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DC" w:rsidRDefault="003615BE" w:rsidP="007959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 xml:space="preserve">Новость </w:t>
      </w: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val="en-US" w:eastAsia="ru-RU"/>
        </w:rPr>
        <w:t>–</w:t>
      </w:r>
      <w:r w:rsidR="007959DC"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 xml:space="preserve"> приглашение на стенд</w:t>
      </w:r>
    </w:p>
    <w:p w:rsidR="007959DC" w:rsidRDefault="007959DC" w:rsidP="00325F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</w:p>
    <w:p w:rsidR="004F342F" w:rsidRDefault="00443872" w:rsidP="00325F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0.25pt">
            <v:imagedata r:id="rId5" o:title="РНЗ-25_1200х130"/>
            <o:lock v:ext="edit" cropping="t"/>
          </v:shape>
        </w:pict>
      </w:r>
    </w:p>
    <w:p w:rsidR="00837A7A" w:rsidRDefault="00837A7A" w:rsidP="00325F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</w:p>
    <w:p w:rsidR="00325F62" w:rsidRPr="00416C92" w:rsidRDefault="00325F62" w:rsidP="007959D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>Приглашаем посетить наш стенд на Международном научно-практическом форуме «Ро</w:t>
      </w:r>
      <w:r w:rsidR="003615BE"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>ссийская неделя здравоохранения</w:t>
      </w:r>
      <w:r w:rsidRPr="00416C92"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>-2025»</w:t>
      </w:r>
      <w:r w:rsidR="00837A7A" w:rsidRPr="00416C92">
        <w:rPr>
          <w:rFonts w:ascii="Times New Roman" w:eastAsia="Times New Roman" w:hAnsi="Times New Roman" w:cs="Times New Roman"/>
          <w:b/>
          <w:bCs/>
          <w:color w:val="100202"/>
          <w:spacing w:val="-7"/>
          <w:kern w:val="36"/>
          <w:sz w:val="28"/>
          <w:szCs w:val="28"/>
          <w:lang w:eastAsia="ru-RU"/>
        </w:rPr>
        <w:t>!</w:t>
      </w:r>
    </w:p>
    <w:p w:rsidR="00325F62" w:rsidRPr="00416C92" w:rsidRDefault="00325F62" w:rsidP="00416C9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С </w:t>
      </w:r>
      <w:r w:rsidR="003615BE">
        <w:rPr>
          <w:rFonts w:ascii="Times New Roman" w:eastAsia="Times New Roman" w:hAnsi="Times New Roman" w:cs="Times New Roman"/>
          <w:b/>
          <w:color w:val="100202"/>
          <w:sz w:val="28"/>
          <w:szCs w:val="28"/>
          <w:lang w:eastAsia="ru-RU"/>
        </w:rPr>
        <w:t xml:space="preserve">8 по </w:t>
      </w:r>
      <w:r w:rsidRPr="00416C92">
        <w:rPr>
          <w:rFonts w:ascii="Times New Roman" w:eastAsia="Times New Roman" w:hAnsi="Times New Roman" w:cs="Times New Roman"/>
          <w:b/>
          <w:color w:val="100202"/>
          <w:sz w:val="28"/>
          <w:szCs w:val="28"/>
          <w:lang w:eastAsia="ru-RU"/>
        </w:rPr>
        <w:t>11 декабря 202</w:t>
      </w:r>
      <w:r w:rsidRPr="00011128">
        <w:rPr>
          <w:rFonts w:ascii="Times New Roman" w:eastAsia="Times New Roman" w:hAnsi="Times New Roman" w:cs="Times New Roman"/>
          <w:b/>
          <w:color w:val="100202"/>
          <w:sz w:val="28"/>
          <w:szCs w:val="28"/>
          <w:lang w:eastAsia="ru-RU"/>
        </w:rPr>
        <w:t>5 г</w:t>
      </w:r>
      <w:r w:rsidR="00011128" w:rsidRPr="00011128">
        <w:rPr>
          <w:rFonts w:ascii="Times New Roman" w:eastAsia="Times New Roman" w:hAnsi="Times New Roman" w:cs="Times New Roman"/>
          <w:b/>
          <w:color w:val="100202"/>
          <w:sz w:val="28"/>
          <w:szCs w:val="28"/>
          <w:lang w:eastAsia="ru-RU"/>
        </w:rPr>
        <w:t>.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наша компания примет участие в</w:t>
      </w:r>
      <w:r w:rsidR="003615B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</w:t>
      </w:r>
      <w:r w:rsidR="003615BE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34-</w:t>
      </w:r>
      <w:r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й международной выставке «Здравоохранение-2025</w:t>
      </w:r>
      <w:r w:rsidRPr="00011128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» </w:t>
      </w:r>
      <w:r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/ 18-й международной выставке «Здоровый образ жизни-2025» / 8-й международной выставке «MedTravelExpo 2025. Санатории. Курорты. Медицинские центры»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), входящей в Международный научно-практический форум «Российская неделя здравоохранения».</w:t>
      </w:r>
    </w:p>
    <w:p w:rsidR="00416C92" w:rsidRPr="00416C92" w:rsidRDefault="00416C92" w:rsidP="00416C92">
      <w:pPr>
        <w:spacing w:after="0" w:line="25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92">
        <w:rPr>
          <w:rFonts w:ascii="Times New Roman" w:hAnsi="Times New Roman" w:cs="Times New Roman"/>
          <w:b/>
          <w:sz w:val="28"/>
          <w:szCs w:val="28"/>
        </w:rPr>
        <w:t>Международный научно-практический форум «Российская неделя здравоохранения»</w:t>
      </w:r>
      <w:r w:rsidRPr="00416C92">
        <w:rPr>
          <w:rFonts w:ascii="Times New Roman" w:hAnsi="Times New Roman" w:cs="Times New Roman"/>
          <w:sz w:val="28"/>
          <w:szCs w:val="28"/>
        </w:rPr>
        <w:t xml:space="preserve"> </w:t>
      </w:r>
      <w:r w:rsidR="003615BE">
        <w:rPr>
          <w:rFonts w:ascii="Times New Roman" w:hAnsi="Times New Roman" w:cs="Times New Roman"/>
          <w:sz w:val="28"/>
          <w:szCs w:val="28"/>
        </w:rPr>
        <w:t>–</w:t>
      </w:r>
      <w:r w:rsidRPr="00416C92">
        <w:rPr>
          <w:rFonts w:ascii="Times New Roman" w:hAnsi="Times New Roman" w:cs="Times New Roman"/>
          <w:sz w:val="28"/>
          <w:szCs w:val="28"/>
        </w:rPr>
        <w:t xml:space="preserve"> это мероприятие</w:t>
      </w:r>
      <w:r w:rsidR="003615BE">
        <w:rPr>
          <w:rFonts w:ascii="Times New Roman" w:hAnsi="Times New Roman" w:cs="Times New Roman"/>
          <w:sz w:val="28"/>
          <w:szCs w:val="28"/>
        </w:rPr>
        <w:t>,</w:t>
      </w:r>
      <w:r w:rsidRPr="00416C92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3615BE">
        <w:rPr>
          <w:rFonts w:ascii="Times New Roman" w:hAnsi="Times New Roman" w:cs="Times New Roman"/>
          <w:sz w:val="28"/>
          <w:szCs w:val="28"/>
        </w:rPr>
        <w:t>ное</w:t>
      </w:r>
      <w:r w:rsidRPr="00416C92">
        <w:rPr>
          <w:rFonts w:ascii="Times New Roman" w:hAnsi="Times New Roman" w:cs="Times New Roman"/>
          <w:sz w:val="28"/>
          <w:szCs w:val="28"/>
        </w:rPr>
        <w:t xml:space="preserve"> крупнейшим в стране форумом в области охраны здоровья</w:t>
      </w:r>
      <w:r w:rsidR="003615BE">
        <w:rPr>
          <w:rFonts w:ascii="Times New Roman" w:hAnsi="Times New Roman" w:cs="Times New Roman"/>
          <w:sz w:val="28"/>
          <w:szCs w:val="28"/>
        </w:rPr>
        <w:t xml:space="preserve"> и</w:t>
      </w:r>
      <w:r w:rsidRPr="00416C92">
        <w:rPr>
          <w:rFonts w:ascii="Times New Roman" w:hAnsi="Times New Roman" w:cs="Times New Roman"/>
          <w:sz w:val="28"/>
          <w:szCs w:val="28"/>
        </w:rPr>
        <w:t xml:space="preserve"> охватывающ</w:t>
      </w:r>
      <w:r w:rsidR="003615BE">
        <w:rPr>
          <w:rFonts w:ascii="Times New Roman" w:hAnsi="Times New Roman" w:cs="Times New Roman"/>
          <w:sz w:val="28"/>
          <w:szCs w:val="28"/>
        </w:rPr>
        <w:t>ее</w:t>
      </w:r>
      <w:r w:rsidRPr="00416C92">
        <w:rPr>
          <w:rFonts w:ascii="Times New Roman" w:hAnsi="Times New Roman" w:cs="Times New Roman"/>
          <w:sz w:val="28"/>
          <w:szCs w:val="28"/>
        </w:rPr>
        <w:t xml:space="preserve"> практически всю отрасль: от разработки до производства медицинских изделий, от научных исследований до их практического применения в медицине.</w:t>
      </w:r>
    </w:p>
    <w:p w:rsidR="00416C92" w:rsidRPr="00416C92" w:rsidRDefault="00416C92" w:rsidP="00416C92">
      <w:pPr>
        <w:spacing w:after="0" w:line="25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92">
        <w:rPr>
          <w:rFonts w:ascii="Times New Roman" w:hAnsi="Times New Roman" w:cs="Times New Roman"/>
          <w:sz w:val="28"/>
          <w:szCs w:val="28"/>
        </w:rPr>
        <w:t>Форум традиционно входит в план научно-практических мероприятий Минздрава России и в сводный пла</w:t>
      </w:r>
      <w:r w:rsidR="003615BE">
        <w:rPr>
          <w:rFonts w:ascii="Times New Roman" w:hAnsi="Times New Roman" w:cs="Times New Roman"/>
          <w:sz w:val="28"/>
          <w:szCs w:val="28"/>
        </w:rPr>
        <w:t>н участия Минпромторга России в </w:t>
      </w:r>
      <w:r w:rsidRPr="00416C92">
        <w:rPr>
          <w:rFonts w:ascii="Times New Roman" w:hAnsi="Times New Roman" w:cs="Times New Roman"/>
          <w:sz w:val="28"/>
          <w:szCs w:val="28"/>
        </w:rPr>
        <w:t>выставочных и конгрессных мероприятиях, проводимых на территории Российской Федерации и за рубежом.</w:t>
      </w:r>
    </w:p>
    <w:p w:rsidR="00325F62" w:rsidRPr="00416C92" w:rsidRDefault="00325F62" w:rsidP="00416C9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Приглашаем всех желающих посетить наш стенд № ___ </w:t>
      </w:r>
      <w:r w:rsidR="001B6D78"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в 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зал</w:t>
      </w:r>
      <w:r w:rsidR="001B6D78"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е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№__, </w:t>
      </w:r>
      <w:r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где вы сможете</w:t>
      </w:r>
      <w:r w:rsidR="003615BE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 </w:t>
      </w:r>
      <w:r w:rsidR="00011128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увидеть </w:t>
      </w:r>
      <w:r w:rsidR="004A27E3"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/ наша компания продемонстрирует (указат</w:t>
      </w:r>
      <w:r w:rsidR="00837A7A"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ь</w:t>
      </w:r>
      <w:r w:rsidR="003615BE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,</w:t>
      </w:r>
      <w:r w:rsidR="00837A7A"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 какая продукция, какие новинки</w:t>
      </w:r>
      <w:r w:rsidR="004A27E3"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 xml:space="preserve"> будут представлены на стенде)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:</w:t>
      </w:r>
    </w:p>
    <w:p w:rsidR="00325F62" w:rsidRPr="00416C92" w:rsidRDefault="00325F62" w:rsidP="007959D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___</w:t>
      </w:r>
    </w:p>
    <w:p w:rsidR="00325F62" w:rsidRPr="00416C92" w:rsidRDefault="00325F62" w:rsidP="007959D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___</w:t>
      </w:r>
    </w:p>
    <w:p w:rsidR="004A27E3" w:rsidRPr="00416C92" w:rsidRDefault="00325F62" w:rsidP="007959D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___</w:t>
      </w:r>
    </w:p>
    <w:p w:rsidR="00325F62" w:rsidRPr="00416C92" w:rsidRDefault="00325F62" w:rsidP="00795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b/>
          <w:bCs/>
          <w:color w:val="100202"/>
          <w:sz w:val="28"/>
          <w:szCs w:val="28"/>
          <w:lang w:eastAsia="ru-RU"/>
        </w:rPr>
        <w:t>Когда и где пройдет выставка?</w:t>
      </w:r>
    </w:p>
    <w:p w:rsidR="00325F62" w:rsidRPr="00416C92" w:rsidRDefault="00325F62" w:rsidP="00795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Выставка продлится </w:t>
      </w:r>
      <w:r w:rsidR="004A27E3"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с</w:t>
      </w:r>
      <w:r w:rsidR="003615B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8 по 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11 декабря 2025 г</w:t>
      </w:r>
      <w:r w:rsidR="003615B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.</w:t>
      </w:r>
    </w:p>
    <w:p w:rsidR="00325F62" w:rsidRPr="00416C92" w:rsidRDefault="00325F62" w:rsidP="00795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Место проведения: Москва, МВЦ </w:t>
      </w:r>
      <w:r w:rsidR="004A27E3"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«Крокус Экспо», павильон 2</w:t>
      </w:r>
    </w:p>
    <w:p w:rsidR="00011128" w:rsidRPr="00416C92" w:rsidRDefault="00325F62" w:rsidP="0001112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Номер стенда</w:t>
      </w:r>
      <w:r w:rsidR="004A27E3"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</w:t>
      </w:r>
      <w:r w:rsidR="004A27E3"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(указать номер стенда и зала</w:t>
      </w:r>
      <w:r w:rsidR="00011128" w:rsidRPr="00011128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, название компании)</w:t>
      </w:r>
    </w:p>
    <w:p w:rsidR="00011128" w:rsidRDefault="00011128" w:rsidP="00011128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</w:pPr>
    </w:p>
    <w:p w:rsidR="00416C92" w:rsidRDefault="00416C92" w:rsidP="007959DC">
      <w:pPr>
        <w:pStyle w:val="a3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27E3" w:rsidRDefault="004A27E3" w:rsidP="007959DC">
      <w:pPr>
        <w:pStyle w:val="a3"/>
        <w:shd w:val="clear" w:color="auto" w:fill="FFFFFF"/>
        <w:spacing w:before="360" w:after="225" w:line="600" w:lineRule="atLeast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Как проехать</w:t>
      </w:r>
      <w:r w:rsidR="00416C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p w:rsidR="00416C92" w:rsidRPr="00416C92" w:rsidRDefault="00416C92" w:rsidP="00416C92">
      <w:pPr>
        <w:pStyle w:val="a3"/>
        <w:shd w:val="clear" w:color="auto" w:fill="FFFFFF"/>
        <w:spacing w:before="360" w:after="225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27E3" w:rsidRPr="00416C92" w:rsidRDefault="003615BE" w:rsidP="00416C92">
      <w:pPr>
        <w:pStyle w:val="a3"/>
        <w:shd w:val="clear" w:color="auto" w:fill="FFFFFF" w:themeFill="background1"/>
        <w:tabs>
          <w:tab w:val="left" w:pos="426"/>
        </w:tabs>
        <w:spacing w:after="100" w:afterAutospacing="1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автомобиле</w:t>
      </w:r>
    </w:p>
    <w:p w:rsidR="00416C92" w:rsidRPr="00416C92" w:rsidRDefault="004A27E3" w:rsidP="00416C92">
      <w:pPr>
        <w:pStyle w:val="a3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hAnsi="Times New Roman" w:cs="Times New Roman"/>
          <w:sz w:val="28"/>
          <w:szCs w:val="28"/>
        </w:rPr>
      </w:pP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Пересечение МКАД (внешняя сторона, 65–66 км) и Волоколамского шоссе.</w:t>
      </w:r>
    </w:p>
    <w:p w:rsidR="004A27E3" w:rsidRPr="00416C92" w:rsidRDefault="00416C92" w:rsidP="00416C92">
      <w:pPr>
        <w:pStyle w:val="a3"/>
        <w:shd w:val="clear" w:color="auto" w:fill="FFFFFF" w:themeFill="background1"/>
        <w:tabs>
          <w:tab w:val="num" w:pos="360"/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доехать по МКАД до 65–66 к</w:t>
      </w:r>
      <w:r w:rsidR="0036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найти съезд после Волок</w:t>
      </w:r>
      <w:r w:rsidR="0036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амского шоссе по указателю «Крокус Сити»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7E3" w:rsidRPr="00416C92" w:rsidRDefault="004A27E3" w:rsidP="00416C92">
      <w:pPr>
        <w:pStyle w:val="a3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74" w:rsidRPr="00416C92" w:rsidRDefault="003615BE" w:rsidP="00416C92">
      <w:pPr>
        <w:pStyle w:val="a3"/>
        <w:shd w:val="clear" w:color="auto" w:fill="FFFFFF" w:themeFill="background1"/>
        <w:tabs>
          <w:tab w:val="left" w:pos="426"/>
        </w:tabs>
        <w:spacing w:after="0" w:line="315" w:lineRule="atLeast"/>
        <w:ind w:left="0"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транспортом</w:t>
      </w:r>
    </w:p>
    <w:p w:rsidR="004A27E3" w:rsidRPr="00416C92" w:rsidRDefault="00EF6974" w:rsidP="00416C92">
      <w:pPr>
        <w:shd w:val="clear" w:color="auto" w:fill="FFFFFF" w:themeFill="background1"/>
        <w:tabs>
          <w:tab w:val="left" w:pos="426"/>
        </w:tabs>
        <w:spacing w:after="0" w:line="315" w:lineRule="atLeast"/>
        <w:ind w:righ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метро «Мякинино» (Арбатско-Покровская </w:t>
      </w:r>
      <w:r w:rsidRPr="00361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синяя),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C92"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вагон из центра, 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№1 к павильону 1 выставочного комплекса «Крокус Экспо». Из метро по улице пройти между павил</w:t>
      </w:r>
      <w:r w:rsidR="003615BE">
        <w:rPr>
          <w:rFonts w:ascii="Times New Roman" w:eastAsia="Times New Roman" w:hAnsi="Times New Roman" w:cs="Times New Roman"/>
          <w:sz w:val="28"/>
          <w:szCs w:val="28"/>
          <w:lang w:eastAsia="ru-RU"/>
        </w:rPr>
        <w:t>ьонами 1 и 2 к главному входу в </w:t>
      </w:r>
      <w:r w:rsidRPr="00416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павильон 2.</w:t>
      </w:r>
    </w:p>
    <w:p w:rsidR="004A27E3" w:rsidRPr="00416C92" w:rsidRDefault="00416C92" w:rsidP="00416C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hAnsi="Times New Roman" w:cs="Times New Roman"/>
          <w:noProof/>
          <w:color w:val="100202"/>
          <w:sz w:val="28"/>
          <w:szCs w:val="28"/>
          <w:lang w:eastAsia="ru-RU"/>
        </w:rPr>
        <w:drawing>
          <wp:inline distT="0" distB="0" distL="0" distR="0">
            <wp:extent cx="4876800" cy="3514725"/>
            <wp:effectExtent l="0" t="0" r="0" b="9525"/>
            <wp:docPr id="3" name="Рисунок 3" descr="Схема_Крокус_РНЗ_Ru_R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хема_Крокус_РНЗ_Ru_RU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2" w:rsidRPr="00416C92" w:rsidRDefault="00325F62" w:rsidP="00795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Пос</w:t>
      </w:r>
      <w:r w:rsidR="003615B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ещение Форума </w:t>
      </w:r>
      <w:r w:rsidR="00837A7A"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бесплатное,</w:t>
      </w:r>
      <w:r w:rsidR="003615B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>необходимо предварительно зарегистрироваться на</w:t>
      </w:r>
      <w:r w:rsidR="003615B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сайте </w:t>
      </w:r>
      <w:hyperlink r:id="rId7" w:history="1">
        <w:r w:rsidR="004A27E3" w:rsidRPr="00416C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https://www.zdravo-expo.ru/ru/visitors/ticket/?step=step1</w:t>
        </w:r>
      </w:hyperlink>
    </w:p>
    <w:p w:rsidR="00837A7A" w:rsidRPr="00416C92" w:rsidRDefault="00CC1D00" w:rsidP="00795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Получить именное приглашение </w:t>
      </w:r>
      <w:r w:rsidR="0044387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от Организационного комитета Форума </w:t>
      </w:r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можно по ссылке </w:t>
      </w:r>
      <w:hyperlink r:id="rId8" w:history="1">
        <w:r w:rsidRPr="00416C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https://www.zdravo-expo.ru/ru/visitors/invitation/</w:t>
        </w:r>
      </w:hyperlink>
      <w:r w:rsidRPr="00416C92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 (не является входным билетом</w:t>
      </w:r>
      <w:r w:rsidR="00E6603E" w:rsidRPr="00E6603E"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  <w:t xml:space="preserve">, необходимо пройти регистрацию по ссылке </w:t>
      </w:r>
      <w:hyperlink r:id="rId9" w:history="1">
        <w:r w:rsidR="00E6603E" w:rsidRPr="00433A5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https://www.zdravo-expo.ru/ru/visitors/ticket/?step=step1</w:t>
        </w:r>
      </w:hyperlink>
      <w:r w:rsidR="003615B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5F62" w:rsidRPr="00416C92" w:rsidRDefault="00325F62" w:rsidP="0079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</w:pPr>
      <w:r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Ждем вас на нашем стенде</w:t>
      </w:r>
      <w:r w:rsidR="00837A7A"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! / До встречи на нашем стенде</w:t>
      </w:r>
      <w:r w:rsidRPr="00416C92">
        <w:rPr>
          <w:rFonts w:ascii="Times New Roman" w:eastAsia="Times New Roman" w:hAnsi="Times New Roman" w:cs="Times New Roman"/>
          <w:i/>
          <w:color w:val="100202"/>
          <w:sz w:val="28"/>
          <w:szCs w:val="28"/>
          <w:lang w:eastAsia="ru-RU"/>
        </w:rPr>
        <w:t>!</w:t>
      </w:r>
    </w:p>
    <w:p w:rsidR="00837A7A" w:rsidRPr="00416C92" w:rsidRDefault="00837A7A" w:rsidP="0079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</w:p>
    <w:p w:rsidR="00837A7A" w:rsidRDefault="00837A7A" w:rsidP="0079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0202"/>
          <w:sz w:val="28"/>
          <w:szCs w:val="28"/>
          <w:lang w:eastAsia="ru-RU"/>
        </w:rPr>
      </w:pPr>
    </w:p>
    <w:p w:rsidR="004F342F" w:rsidRPr="004F342F" w:rsidRDefault="004F342F" w:rsidP="007959DC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F342F" w:rsidRPr="004F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DD8"/>
    <w:multiLevelType w:val="multilevel"/>
    <w:tmpl w:val="E30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96A01"/>
    <w:multiLevelType w:val="hybridMultilevel"/>
    <w:tmpl w:val="CB92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434D"/>
    <w:multiLevelType w:val="hybridMultilevel"/>
    <w:tmpl w:val="4AF6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7CFF"/>
    <w:multiLevelType w:val="multilevel"/>
    <w:tmpl w:val="22626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62"/>
    <w:rsid w:val="00011128"/>
    <w:rsid w:val="0019399D"/>
    <w:rsid w:val="001B6D78"/>
    <w:rsid w:val="001D7833"/>
    <w:rsid w:val="002A37D7"/>
    <w:rsid w:val="00325F62"/>
    <w:rsid w:val="003615BE"/>
    <w:rsid w:val="00416C92"/>
    <w:rsid w:val="00443872"/>
    <w:rsid w:val="004A27E3"/>
    <w:rsid w:val="004F342F"/>
    <w:rsid w:val="007959DC"/>
    <w:rsid w:val="00837A7A"/>
    <w:rsid w:val="00A754F9"/>
    <w:rsid w:val="00AB46AB"/>
    <w:rsid w:val="00CC1D00"/>
    <w:rsid w:val="00E6603E"/>
    <w:rsid w:val="00EF6974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2715"/>
  <w15:chartTrackingRefBased/>
  <w15:docId w15:val="{B528CEB8-E9A4-4F74-B6ED-792F576C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2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A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27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431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3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569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o-expo.ru/ru/visitors/invi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dravo-expo.ru/ru/visitors/ticket/?step=step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dravo-expo.ru/ru/visitors/ticket/?step=step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Экспоцентр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Елизавета Алексеевна</dc:creator>
  <cp:keywords/>
  <dc:description/>
  <cp:lastModifiedBy>Бирюкова Елизавета Алексеевна</cp:lastModifiedBy>
  <cp:revision>5</cp:revision>
  <cp:lastPrinted>2025-07-16T07:32:00Z</cp:lastPrinted>
  <dcterms:created xsi:type="dcterms:W3CDTF">2025-07-16T13:54:00Z</dcterms:created>
  <dcterms:modified xsi:type="dcterms:W3CDTF">2025-07-18T08:51:00Z</dcterms:modified>
</cp:coreProperties>
</file>