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95981" w14:textId="77777777" w:rsidR="0081360C" w:rsidRPr="000D3D23" w:rsidRDefault="0081360C" w:rsidP="0081360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3D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Предварительная программа </w:t>
      </w:r>
    </w:p>
    <w:p w14:paraId="05DB582C" w14:textId="02821251" w:rsidR="0081360C" w:rsidRPr="000D3D23" w:rsidRDefault="0081360C" w:rsidP="0081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D2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3D23">
        <w:rPr>
          <w:rFonts w:ascii="Times New Roman" w:hAnsi="Times New Roman" w:cs="Times New Roman"/>
          <w:b/>
          <w:sz w:val="24"/>
          <w:szCs w:val="24"/>
        </w:rPr>
        <w:t xml:space="preserve"> Всероссийский </w:t>
      </w:r>
      <w:r w:rsidR="00635DED" w:rsidRPr="000D3D23">
        <w:rPr>
          <w:rFonts w:ascii="Times New Roman" w:hAnsi="Times New Roman" w:cs="Times New Roman"/>
          <w:b/>
          <w:sz w:val="24"/>
          <w:szCs w:val="24"/>
        </w:rPr>
        <w:t xml:space="preserve">конгресс </w:t>
      </w:r>
      <w:r w:rsidR="00635DED">
        <w:rPr>
          <w:rFonts w:ascii="Times New Roman" w:hAnsi="Times New Roman" w:cs="Times New Roman"/>
          <w:b/>
          <w:sz w:val="24"/>
          <w:szCs w:val="24"/>
        </w:rPr>
        <w:t>с международным участием</w:t>
      </w:r>
      <w:r w:rsidRPr="000D3D2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20B24">
        <w:rPr>
          <w:rFonts w:ascii="Times New Roman" w:hAnsi="Times New Roman" w:cs="Times New Roman"/>
          <w:b/>
          <w:sz w:val="24"/>
          <w:szCs w:val="24"/>
        </w:rPr>
        <w:t>С</w:t>
      </w:r>
      <w:r w:rsidRPr="000D3D23">
        <w:rPr>
          <w:rFonts w:ascii="Times New Roman" w:hAnsi="Times New Roman" w:cs="Times New Roman"/>
          <w:b/>
          <w:sz w:val="24"/>
          <w:szCs w:val="24"/>
        </w:rPr>
        <w:t>анаторно-курортн</w:t>
      </w:r>
      <w:r w:rsidR="00120B24">
        <w:rPr>
          <w:rFonts w:ascii="Times New Roman" w:hAnsi="Times New Roman" w:cs="Times New Roman"/>
          <w:b/>
          <w:sz w:val="24"/>
          <w:szCs w:val="24"/>
        </w:rPr>
        <w:t>ая</w:t>
      </w:r>
      <w:r w:rsidRPr="000D3D23">
        <w:rPr>
          <w:rFonts w:ascii="Times New Roman" w:hAnsi="Times New Roman" w:cs="Times New Roman"/>
          <w:b/>
          <w:sz w:val="24"/>
          <w:szCs w:val="24"/>
        </w:rPr>
        <w:t xml:space="preserve"> отрасл</w:t>
      </w:r>
      <w:r w:rsidR="00120B24">
        <w:rPr>
          <w:rFonts w:ascii="Times New Roman" w:hAnsi="Times New Roman" w:cs="Times New Roman"/>
          <w:b/>
          <w:sz w:val="24"/>
          <w:szCs w:val="24"/>
        </w:rPr>
        <w:t>ь. Наука. Итоги</w:t>
      </w:r>
      <w:r w:rsidRPr="000D3D2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AD24D33" w14:textId="77777777" w:rsidR="0081360C" w:rsidRPr="000D3D23" w:rsidRDefault="0081360C" w:rsidP="0081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886BB" w14:textId="77777777" w:rsidR="0081360C" w:rsidRPr="000D3D23" w:rsidRDefault="0081360C" w:rsidP="0081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4130E"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</w:rPr>
        <w:t>Москва, 4-5 декабр</w:t>
      </w:r>
      <w:r w:rsidRPr="0024130E">
        <w:rPr>
          <w:rFonts w:ascii="Times New Roman" w:hAnsi="Times New Roman" w:cs="Times New Roman"/>
          <w:b/>
          <w:sz w:val="24"/>
          <w:szCs w:val="24"/>
        </w:rPr>
        <w:t>я 2024 г.</w:t>
      </w:r>
    </w:p>
    <w:p w14:paraId="7385684E" w14:textId="77777777" w:rsidR="0081360C" w:rsidRPr="00C640F2" w:rsidRDefault="0081360C" w:rsidP="0081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FFF7744" w14:textId="77777777" w:rsidR="0081360C" w:rsidRDefault="0081360C" w:rsidP="0081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3D2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Место проведения: </w:t>
      </w:r>
    </w:p>
    <w:p w14:paraId="668F458A" w14:textId="49DB94CE" w:rsidR="0081360C" w:rsidRDefault="0081360C" w:rsidP="0081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Москва</w:t>
      </w:r>
    </w:p>
    <w:p w14:paraId="07E86EBE" w14:textId="1776EED4" w:rsidR="00120B24" w:rsidRPr="0020246D" w:rsidRDefault="007E3438" w:rsidP="0081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ЦВК «Экспоцентр», Конгресс-центр</w:t>
      </w:r>
    </w:p>
    <w:p w14:paraId="216BB72C" w14:textId="77777777" w:rsidR="0081360C" w:rsidRDefault="0081360C" w:rsidP="0081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C5EC603" w14:textId="77777777" w:rsidR="0081360C" w:rsidRPr="000D3D23" w:rsidRDefault="0081360C" w:rsidP="0081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ADF2F51" w14:textId="77777777" w:rsidR="0081360C" w:rsidRDefault="0081360C" w:rsidP="0081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3D2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ДЕНЬ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D3D2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0D3D2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дека</w:t>
      </w:r>
      <w:r w:rsidRPr="000D3D2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бря 2024 г. </w:t>
      </w:r>
    </w:p>
    <w:p w14:paraId="60D59790" w14:textId="77777777" w:rsidR="0020246D" w:rsidRPr="000D3D23" w:rsidRDefault="0020246D" w:rsidP="00004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45211" w14:textId="77777777" w:rsidR="00004F1A" w:rsidRPr="000D3D23" w:rsidRDefault="00004F1A" w:rsidP="00004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3"/>
        <w:tblW w:w="15021" w:type="dxa"/>
        <w:tblLook w:val="04A0" w:firstRow="1" w:lastRow="0" w:firstColumn="1" w:lastColumn="0" w:noHBand="0" w:noVBand="1"/>
      </w:tblPr>
      <w:tblGrid>
        <w:gridCol w:w="1738"/>
        <w:gridCol w:w="6195"/>
        <w:gridCol w:w="7088"/>
      </w:tblGrid>
      <w:tr w:rsidR="00004F1A" w:rsidRPr="000D3D23" w14:paraId="48AA4970" w14:textId="77777777" w:rsidTr="00952E61">
        <w:tc>
          <w:tcPr>
            <w:tcW w:w="1738" w:type="dxa"/>
            <w:shd w:val="clear" w:color="auto" w:fill="E2EFD9" w:themeFill="accent6" w:themeFillTint="33"/>
          </w:tcPr>
          <w:p w14:paraId="756D3F72" w14:textId="77777777" w:rsidR="00004F1A" w:rsidRPr="00004F1A" w:rsidRDefault="00E11070" w:rsidP="00E11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9</w:t>
            </w:r>
            <w:r w:rsidR="00004F1A" w:rsidRPr="00004F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.00-1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0</w:t>
            </w:r>
            <w:r w:rsidR="00004F1A" w:rsidRPr="00004F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3283" w:type="dxa"/>
            <w:gridSpan w:val="2"/>
            <w:shd w:val="clear" w:color="auto" w:fill="E2EFD9" w:themeFill="accent6" w:themeFillTint="33"/>
          </w:tcPr>
          <w:p w14:paraId="7B28008E" w14:textId="77777777" w:rsidR="00004F1A" w:rsidRPr="00004F1A" w:rsidRDefault="00004F1A" w:rsidP="0095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004F1A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zh-CN"/>
              </w:rPr>
              <w:t>Сбор участников. Регистрация</w:t>
            </w:r>
          </w:p>
        </w:tc>
      </w:tr>
      <w:tr w:rsidR="003A27E2" w:rsidRPr="000D3D23" w14:paraId="2A794E02" w14:textId="77777777" w:rsidTr="002B1663">
        <w:tc>
          <w:tcPr>
            <w:tcW w:w="1738" w:type="dxa"/>
            <w:vMerge w:val="restart"/>
            <w:shd w:val="clear" w:color="auto" w:fill="DEEAF6" w:themeFill="accent5" w:themeFillTint="33"/>
            <w:vAlign w:val="center"/>
          </w:tcPr>
          <w:p w14:paraId="3D42B08E" w14:textId="18025253" w:rsidR="003A27E2" w:rsidRDefault="003A27E2" w:rsidP="00442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24130E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10.00-</w:t>
            </w:r>
            <w:r w:rsidRPr="0081360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0</w:t>
            </w:r>
            <w:r w:rsidRPr="0081360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3</w:t>
            </w:r>
            <w:r w:rsidRPr="0081360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3283" w:type="dxa"/>
            <w:gridSpan w:val="2"/>
            <w:shd w:val="clear" w:color="auto" w:fill="DEEAF6" w:themeFill="accent5" w:themeFillTint="33"/>
          </w:tcPr>
          <w:p w14:paraId="427C0284" w14:textId="3E6EBDA9" w:rsidR="003A27E2" w:rsidRPr="00004F1A" w:rsidRDefault="003A27E2" w:rsidP="00952E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24130E">
              <w:rPr>
                <w:rFonts w:ascii="Times New Roman" w:hAnsi="Times New Roman"/>
                <w:b/>
                <w:sz w:val="20"/>
                <w:szCs w:val="20"/>
              </w:rPr>
              <w:t>Зал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(Мраморный зал)</w:t>
            </w:r>
          </w:p>
        </w:tc>
      </w:tr>
      <w:tr w:rsidR="003A27E2" w:rsidRPr="0024130E" w14:paraId="046F5A54" w14:textId="77777777" w:rsidTr="002B1663">
        <w:tc>
          <w:tcPr>
            <w:tcW w:w="1738" w:type="dxa"/>
            <w:vMerge/>
            <w:shd w:val="clear" w:color="auto" w:fill="DEEAF6" w:themeFill="accent5" w:themeFillTint="33"/>
            <w:vAlign w:val="center"/>
          </w:tcPr>
          <w:p w14:paraId="47D01F49" w14:textId="2141AF27" w:rsidR="003A27E2" w:rsidRPr="0024130E" w:rsidRDefault="003A27E2" w:rsidP="00442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283" w:type="dxa"/>
            <w:gridSpan w:val="2"/>
            <w:shd w:val="clear" w:color="auto" w:fill="DEEAF6" w:themeFill="accent5" w:themeFillTint="33"/>
          </w:tcPr>
          <w:p w14:paraId="164D05F2" w14:textId="5BA68019" w:rsidR="003A27E2" w:rsidRDefault="003A27E2" w:rsidP="0095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1360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Открытие конгресса</w:t>
            </w:r>
          </w:p>
          <w:p w14:paraId="1D8D213E" w14:textId="77777777" w:rsidR="003A27E2" w:rsidRPr="0024130E" w:rsidRDefault="003A27E2" w:rsidP="00952E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599A02EE" w14:textId="3DFE1225" w:rsidR="003A27E2" w:rsidRPr="0024130E" w:rsidRDefault="003A27E2" w:rsidP="00B17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zh-CN"/>
              </w:rPr>
            </w:pPr>
            <w:r w:rsidRPr="0024130E">
              <w:rPr>
                <w:rFonts w:ascii="Times New Roman" w:hAnsi="Times New Roman"/>
                <w:bCs/>
                <w:iCs/>
                <w:sz w:val="20"/>
                <w:szCs w:val="20"/>
              </w:rPr>
              <w:t>Председатель – Фесюн А.Д.</w:t>
            </w:r>
          </w:p>
        </w:tc>
      </w:tr>
      <w:tr w:rsidR="0071151A" w:rsidRPr="0024130E" w14:paraId="56CC77CE" w14:textId="77777777" w:rsidTr="002B1663">
        <w:tc>
          <w:tcPr>
            <w:tcW w:w="1738" w:type="dxa"/>
            <w:shd w:val="clear" w:color="auto" w:fill="DEEAF6" w:themeFill="accent5" w:themeFillTint="33"/>
            <w:vAlign w:val="center"/>
          </w:tcPr>
          <w:p w14:paraId="50EC37B3" w14:textId="734C7433" w:rsidR="0071151A" w:rsidRPr="0044204E" w:rsidRDefault="0071151A" w:rsidP="00442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04E">
              <w:rPr>
                <w:rFonts w:ascii="Times New Roman" w:hAnsi="Times New Roman"/>
                <w:b/>
                <w:bCs/>
                <w:sz w:val="20"/>
                <w:szCs w:val="20"/>
              </w:rPr>
              <w:t>10.30-11.30</w:t>
            </w:r>
          </w:p>
        </w:tc>
        <w:tc>
          <w:tcPr>
            <w:tcW w:w="13283" w:type="dxa"/>
            <w:gridSpan w:val="2"/>
            <w:shd w:val="clear" w:color="auto" w:fill="DEEAF6" w:themeFill="accent5" w:themeFillTint="33"/>
          </w:tcPr>
          <w:p w14:paraId="00CADD37" w14:textId="078F97A1" w:rsidR="0071151A" w:rsidRPr="00B17DFD" w:rsidRDefault="006D46D2" w:rsidP="00711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Пленарное заседание</w:t>
            </w:r>
            <w:r w:rsidR="0071151A" w:rsidRPr="00B17DF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«Достижения и возможности санаторно-курортного комплекса Российской Федерации»</w:t>
            </w:r>
          </w:p>
          <w:p w14:paraId="019548C6" w14:textId="77777777" w:rsidR="0071151A" w:rsidRPr="0024130E" w:rsidRDefault="0071151A" w:rsidP="00711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1121BFEC" w14:textId="57157379" w:rsidR="0071151A" w:rsidRPr="0081360C" w:rsidRDefault="0071151A" w:rsidP="00711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30E">
              <w:rPr>
                <w:rFonts w:ascii="Times New Roman" w:hAnsi="Times New Roman"/>
                <w:bCs/>
                <w:iCs/>
                <w:sz w:val="20"/>
                <w:szCs w:val="20"/>
              </w:rPr>
              <w:t>Председател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ь</w:t>
            </w:r>
            <w:r w:rsidRPr="0024130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– Фесюн А.Д.</w:t>
            </w:r>
          </w:p>
        </w:tc>
      </w:tr>
      <w:tr w:rsidR="0071151A" w:rsidRPr="0024130E" w14:paraId="70FBC407" w14:textId="77777777" w:rsidTr="00952E61">
        <w:tc>
          <w:tcPr>
            <w:tcW w:w="1738" w:type="dxa"/>
            <w:shd w:val="clear" w:color="auto" w:fill="E2EFD9" w:themeFill="accent6" w:themeFillTint="33"/>
          </w:tcPr>
          <w:p w14:paraId="7BC83666" w14:textId="1A1A3CE9" w:rsidR="0071151A" w:rsidRPr="0044204E" w:rsidRDefault="0071151A" w:rsidP="00B17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04E">
              <w:rPr>
                <w:rFonts w:ascii="Times New Roman" w:hAnsi="Times New Roman"/>
                <w:b/>
                <w:bCs/>
                <w:sz w:val="20"/>
                <w:szCs w:val="20"/>
              </w:rPr>
              <w:t>11.30-11.45</w:t>
            </w:r>
          </w:p>
        </w:tc>
        <w:tc>
          <w:tcPr>
            <w:tcW w:w="13283" w:type="dxa"/>
            <w:gridSpan w:val="2"/>
            <w:shd w:val="clear" w:color="auto" w:fill="E2EFD9" w:themeFill="accent6" w:themeFillTint="33"/>
          </w:tcPr>
          <w:p w14:paraId="4ADBE562" w14:textId="59F15E2C" w:rsidR="0071151A" w:rsidRPr="00B17DFD" w:rsidRDefault="00674319" w:rsidP="00711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A1C9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Перерыв</w:t>
            </w:r>
          </w:p>
        </w:tc>
      </w:tr>
      <w:tr w:rsidR="00004F1A" w:rsidRPr="0024130E" w14:paraId="1422F7B8" w14:textId="77777777" w:rsidTr="001D044B">
        <w:tc>
          <w:tcPr>
            <w:tcW w:w="1738" w:type="dxa"/>
            <w:vMerge w:val="restart"/>
            <w:shd w:val="clear" w:color="auto" w:fill="DEEAF6"/>
            <w:vAlign w:val="center"/>
          </w:tcPr>
          <w:p w14:paraId="2FB0ADF7" w14:textId="4B788969" w:rsidR="00004F1A" w:rsidRPr="0024130E" w:rsidRDefault="001D044B" w:rsidP="001D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044B">
              <w:rPr>
                <w:rFonts w:ascii="Times New Roman" w:hAnsi="Times New Roman"/>
                <w:b/>
                <w:sz w:val="20"/>
                <w:szCs w:val="20"/>
              </w:rPr>
              <w:t>11.45-13.30</w:t>
            </w:r>
          </w:p>
        </w:tc>
        <w:tc>
          <w:tcPr>
            <w:tcW w:w="6195" w:type="dxa"/>
            <w:shd w:val="clear" w:color="auto" w:fill="DEEAF6"/>
          </w:tcPr>
          <w:p w14:paraId="280EA33D" w14:textId="6A3C5C68" w:rsidR="00004F1A" w:rsidRPr="0024130E" w:rsidRDefault="00004F1A" w:rsidP="00386994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30E">
              <w:rPr>
                <w:rFonts w:ascii="Times New Roman" w:hAnsi="Times New Roman"/>
                <w:b/>
                <w:sz w:val="20"/>
                <w:szCs w:val="20"/>
              </w:rPr>
              <w:t>Зал 1</w:t>
            </w:r>
            <w:r w:rsidR="00386994">
              <w:rPr>
                <w:rFonts w:ascii="Times New Roman" w:hAnsi="Times New Roman"/>
                <w:b/>
                <w:sz w:val="20"/>
                <w:szCs w:val="20"/>
              </w:rPr>
              <w:t xml:space="preserve"> (Мраморный зал)</w:t>
            </w:r>
          </w:p>
        </w:tc>
        <w:tc>
          <w:tcPr>
            <w:tcW w:w="7088" w:type="dxa"/>
            <w:shd w:val="clear" w:color="auto" w:fill="DEEAF6"/>
          </w:tcPr>
          <w:p w14:paraId="54993213" w14:textId="28B1E4C3" w:rsidR="00004F1A" w:rsidRPr="0024130E" w:rsidRDefault="00004F1A" w:rsidP="003A2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30E">
              <w:rPr>
                <w:rFonts w:ascii="Times New Roman" w:hAnsi="Times New Roman"/>
                <w:b/>
                <w:sz w:val="20"/>
                <w:szCs w:val="20"/>
              </w:rPr>
              <w:t>Зал 2</w:t>
            </w:r>
            <w:r w:rsidR="00386994">
              <w:rPr>
                <w:rFonts w:ascii="Times New Roman" w:hAnsi="Times New Roman"/>
                <w:b/>
                <w:sz w:val="20"/>
                <w:szCs w:val="20"/>
              </w:rPr>
              <w:t xml:space="preserve"> (Пресс-зал)</w:t>
            </w:r>
          </w:p>
        </w:tc>
      </w:tr>
      <w:tr w:rsidR="00004F1A" w:rsidRPr="0024130E" w14:paraId="08355F57" w14:textId="77777777" w:rsidTr="001D044B">
        <w:tc>
          <w:tcPr>
            <w:tcW w:w="1738" w:type="dxa"/>
            <w:vMerge/>
            <w:vAlign w:val="center"/>
          </w:tcPr>
          <w:p w14:paraId="1C860824" w14:textId="77777777" w:rsidR="00004F1A" w:rsidRPr="0024130E" w:rsidRDefault="00004F1A" w:rsidP="001D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95" w:type="dxa"/>
          </w:tcPr>
          <w:p w14:paraId="2947B77A" w14:textId="77777777" w:rsidR="00004F1A" w:rsidRDefault="0071151A" w:rsidP="00B17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1151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Секция «Перспективные направления социально-экономического развития и инвестиционной привлекательности туристско-рекреационных кластеров»</w:t>
            </w:r>
          </w:p>
          <w:p w14:paraId="2AA616B3" w14:textId="77777777" w:rsidR="0071151A" w:rsidRDefault="0071151A" w:rsidP="00B17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3089D4A8" w14:textId="42479250" w:rsidR="0071151A" w:rsidRPr="0071151A" w:rsidRDefault="0071151A" w:rsidP="00B6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Председател</w:t>
            </w:r>
            <w:r w:rsidR="005F646B">
              <w:rPr>
                <w:rFonts w:ascii="Times New Roman" w:hAnsi="Times New Roman"/>
                <w:bCs/>
                <w:iCs/>
                <w:sz w:val="20"/>
                <w:szCs w:val="20"/>
              </w:rPr>
              <w:t>и</w:t>
            </w:r>
            <w:r w:rsidR="00A7705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– </w:t>
            </w:r>
            <w:r w:rsidR="00A74A0D">
              <w:rPr>
                <w:rFonts w:ascii="Times New Roman" w:hAnsi="Times New Roman"/>
                <w:bCs/>
                <w:iCs/>
                <w:sz w:val="20"/>
                <w:szCs w:val="20"/>
              </w:rPr>
              <w:t>Рахманин Ю.А</w:t>
            </w:r>
            <w:r w:rsidR="005F646B" w:rsidRPr="005F646B">
              <w:rPr>
                <w:rFonts w:ascii="Times New Roman" w:hAnsi="Times New Roman"/>
                <w:bCs/>
                <w:iCs/>
                <w:sz w:val="20"/>
                <w:szCs w:val="20"/>
              </w:rPr>
              <w:t>., Селянина Г.А.</w:t>
            </w:r>
            <w:r w:rsidR="00B63F2E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AB7FB98" w14:textId="563692BE" w:rsidR="00B63F2E" w:rsidRPr="002620B8" w:rsidRDefault="008E04D6" w:rsidP="00B63F2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620B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Секция «Медицинская реабилитация и санаторно-курортное лечение»</w:t>
            </w:r>
          </w:p>
          <w:p w14:paraId="372204BF" w14:textId="77777777" w:rsidR="00B63F2E" w:rsidRPr="00B63F2E" w:rsidRDefault="00B63F2E" w:rsidP="00B63F2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0C3C8134" w14:textId="2F1CDB8B" w:rsidR="00004F1A" w:rsidRPr="00B63F2E" w:rsidRDefault="00B63F2E" w:rsidP="00B63F2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63F2E">
              <w:rPr>
                <w:rFonts w:ascii="Times New Roman" w:hAnsi="Times New Roman"/>
                <w:bCs/>
                <w:iCs/>
                <w:sz w:val="20"/>
                <w:szCs w:val="20"/>
              </w:rPr>
              <w:t>Председатели – Погонченкова И.В., Гурьянова Е.А., Яковлев М.Ю.</w:t>
            </w:r>
          </w:p>
        </w:tc>
      </w:tr>
      <w:tr w:rsidR="00A74A0D" w:rsidRPr="0024130E" w14:paraId="13E00F30" w14:textId="77777777" w:rsidTr="001D044B">
        <w:tc>
          <w:tcPr>
            <w:tcW w:w="1738" w:type="dxa"/>
            <w:shd w:val="clear" w:color="auto" w:fill="E2EFD9" w:themeFill="accent6" w:themeFillTint="33"/>
            <w:vAlign w:val="center"/>
          </w:tcPr>
          <w:p w14:paraId="02974FF8" w14:textId="7DDDCB13" w:rsidR="00A74A0D" w:rsidRPr="00A74A0D" w:rsidRDefault="00A74A0D" w:rsidP="001D044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A74A0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13.30-13.45</w:t>
            </w:r>
          </w:p>
        </w:tc>
        <w:tc>
          <w:tcPr>
            <w:tcW w:w="13283" w:type="dxa"/>
            <w:gridSpan w:val="2"/>
            <w:shd w:val="clear" w:color="auto" w:fill="E2EFD9" w:themeFill="accent6" w:themeFillTint="33"/>
          </w:tcPr>
          <w:p w14:paraId="01E39BE3" w14:textId="7B56CE65" w:rsidR="00A74A0D" w:rsidRPr="0024130E" w:rsidRDefault="00A74A0D" w:rsidP="00A74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A1C9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Перерыв</w:t>
            </w:r>
          </w:p>
        </w:tc>
      </w:tr>
      <w:tr w:rsidR="00004F1A" w:rsidRPr="0024130E" w14:paraId="3F6B61DB" w14:textId="77777777" w:rsidTr="001D044B">
        <w:tc>
          <w:tcPr>
            <w:tcW w:w="1738" w:type="dxa"/>
            <w:vMerge w:val="restart"/>
            <w:shd w:val="clear" w:color="auto" w:fill="DEEAF6"/>
            <w:vAlign w:val="center"/>
          </w:tcPr>
          <w:p w14:paraId="65F3E06B" w14:textId="2D226EB1" w:rsidR="00004F1A" w:rsidRPr="0024130E" w:rsidRDefault="001D044B" w:rsidP="001D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30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24130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DA5558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Pr="0024130E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24130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195" w:type="dxa"/>
            <w:shd w:val="clear" w:color="auto" w:fill="DEEAF6"/>
          </w:tcPr>
          <w:p w14:paraId="57F54AE0" w14:textId="4BA1E4A8" w:rsidR="00004F1A" w:rsidRPr="0024130E" w:rsidRDefault="00004F1A" w:rsidP="003A27E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30E">
              <w:rPr>
                <w:rFonts w:ascii="Times New Roman" w:hAnsi="Times New Roman"/>
                <w:b/>
                <w:sz w:val="20"/>
                <w:szCs w:val="20"/>
              </w:rPr>
              <w:t>Зал 1</w:t>
            </w:r>
            <w:r w:rsidR="00386994">
              <w:rPr>
                <w:rFonts w:ascii="Times New Roman" w:hAnsi="Times New Roman"/>
                <w:b/>
                <w:sz w:val="20"/>
                <w:szCs w:val="20"/>
              </w:rPr>
              <w:t xml:space="preserve"> (Мраморный зал)</w:t>
            </w:r>
          </w:p>
        </w:tc>
        <w:tc>
          <w:tcPr>
            <w:tcW w:w="7088" w:type="dxa"/>
            <w:shd w:val="clear" w:color="auto" w:fill="DEEAF6"/>
          </w:tcPr>
          <w:p w14:paraId="784663B0" w14:textId="1CCDD661" w:rsidR="00004F1A" w:rsidRPr="0024130E" w:rsidRDefault="00004F1A" w:rsidP="003A2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30E">
              <w:rPr>
                <w:rFonts w:ascii="Times New Roman" w:hAnsi="Times New Roman"/>
                <w:b/>
                <w:sz w:val="20"/>
                <w:szCs w:val="20"/>
              </w:rPr>
              <w:t>Зал 2</w:t>
            </w:r>
            <w:r w:rsidR="00386994">
              <w:rPr>
                <w:rFonts w:ascii="Times New Roman" w:hAnsi="Times New Roman"/>
                <w:b/>
                <w:sz w:val="20"/>
                <w:szCs w:val="20"/>
              </w:rPr>
              <w:t xml:space="preserve"> (Пресс-зал)</w:t>
            </w:r>
          </w:p>
        </w:tc>
      </w:tr>
      <w:tr w:rsidR="003A27E2" w:rsidRPr="0024130E" w14:paraId="3B9AA900" w14:textId="77777777" w:rsidTr="00952E61">
        <w:tc>
          <w:tcPr>
            <w:tcW w:w="1738" w:type="dxa"/>
            <w:vMerge/>
          </w:tcPr>
          <w:p w14:paraId="1595DF69" w14:textId="77777777" w:rsidR="003A27E2" w:rsidRPr="0024130E" w:rsidRDefault="003A27E2" w:rsidP="00952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95" w:type="dxa"/>
          </w:tcPr>
          <w:p w14:paraId="2A5A9AC7" w14:textId="16FCA5AA" w:rsidR="003A27E2" w:rsidRPr="00B63F2E" w:rsidRDefault="003A27E2" w:rsidP="00B63F2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63F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Секция «Применение природных лечебных ресурсов и инновационных технологий в программах </w:t>
            </w:r>
            <w:r w:rsidR="00EF5A5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B63F2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санаторно-курортного лечения пациентов»</w:t>
            </w:r>
          </w:p>
          <w:p w14:paraId="58AD5E82" w14:textId="77777777" w:rsidR="003A27E2" w:rsidRPr="00B63F2E" w:rsidRDefault="003A27E2" w:rsidP="00B63F2E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27F6DD43" w14:textId="08A8E90F" w:rsidR="003A27E2" w:rsidRPr="00B63F2E" w:rsidRDefault="003A27E2" w:rsidP="00B63F2E">
            <w:pPr>
              <w:jc w:val="center"/>
            </w:pPr>
            <w:r w:rsidRPr="00B63F2E">
              <w:rPr>
                <w:rFonts w:ascii="Times New Roman" w:hAnsi="Times New Roman"/>
                <w:bCs/>
                <w:iCs/>
                <w:sz w:val="20"/>
                <w:szCs w:val="20"/>
              </w:rPr>
              <w:t>Председатели – Марченко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ва</w:t>
            </w:r>
            <w:r w:rsidRPr="00B63F2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Л.А., Кончугова Т.В.</w:t>
            </w:r>
          </w:p>
        </w:tc>
        <w:tc>
          <w:tcPr>
            <w:tcW w:w="7088" w:type="dxa"/>
          </w:tcPr>
          <w:p w14:paraId="4FD10549" w14:textId="77777777" w:rsidR="003A27E2" w:rsidRDefault="003A27E2" w:rsidP="002620B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1E8B65AB" w14:textId="756C19E3" w:rsidR="003A27E2" w:rsidRPr="002620B8" w:rsidRDefault="003A27E2" w:rsidP="002620B8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620B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Секция «Повышение качества оказания услуг </w:t>
            </w:r>
            <w:r w:rsidR="00EF5A5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2620B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в санаторно-курортных организациях» </w:t>
            </w:r>
          </w:p>
          <w:p w14:paraId="6CB50197" w14:textId="77777777" w:rsidR="003A27E2" w:rsidRPr="002620B8" w:rsidRDefault="003A27E2" w:rsidP="002620B8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678D87AB" w14:textId="2BD68DAD" w:rsidR="003A27E2" w:rsidRPr="002620B8" w:rsidRDefault="003A27E2" w:rsidP="002620B8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620B8">
              <w:rPr>
                <w:rFonts w:ascii="Times New Roman" w:hAnsi="Times New Roman"/>
                <w:bCs/>
                <w:iCs/>
                <w:sz w:val="20"/>
                <w:szCs w:val="20"/>
              </w:rPr>
              <w:t>Председатели –</w:t>
            </w:r>
            <w:r w:rsidR="005F646B" w:rsidRPr="002620B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Хасиев</w:t>
            </w:r>
            <w:r w:rsidR="00B32A7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5F646B" w:rsidRPr="002620B8">
              <w:rPr>
                <w:rFonts w:ascii="Times New Roman" w:hAnsi="Times New Roman"/>
                <w:bCs/>
                <w:iCs/>
                <w:sz w:val="20"/>
                <w:szCs w:val="20"/>
              </w:rPr>
              <w:t>а Х.А.</w:t>
            </w:r>
            <w:r w:rsidR="005F646B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Pr="002620B8">
              <w:rPr>
                <w:rFonts w:ascii="Times New Roman" w:hAnsi="Times New Roman"/>
                <w:bCs/>
                <w:iCs/>
                <w:sz w:val="20"/>
                <w:szCs w:val="20"/>
              </w:rPr>
              <w:t>Туманова-Пономарева Н.Ф.</w:t>
            </w:r>
          </w:p>
        </w:tc>
      </w:tr>
      <w:tr w:rsidR="001D044B" w:rsidRPr="0024130E" w14:paraId="7B44459E" w14:textId="77777777" w:rsidTr="003C7F16">
        <w:tc>
          <w:tcPr>
            <w:tcW w:w="1738" w:type="dxa"/>
            <w:shd w:val="clear" w:color="auto" w:fill="E2EFD9" w:themeFill="accent6" w:themeFillTint="33"/>
          </w:tcPr>
          <w:p w14:paraId="55CAE3CE" w14:textId="1747F1B4" w:rsidR="001D044B" w:rsidRPr="0024130E" w:rsidRDefault="001D044B" w:rsidP="003A2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15.15-15.30</w:t>
            </w:r>
          </w:p>
        </w:tc>
        <w:tc>
          <w:tcPr>
            <w:tcW w:w="13283" w:type="dxa"/>
            <w:gridSpan w:val="2"/>
            <w:shd w:val="clear" w:color="auto" w:fill="E2EFD9" w:themeFill="accent6" w:themeFillTint="33"/>
          </w:tcPr>
          <w:p w14:paraId="63923691" w14:textId="52D5606C" w:rsidR="001D044B" w:rsidRPr="0024130E" w:rsidRDefault="001D044B" w:rsidP="006D4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A1C9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Перерыв</w:t>
            </w:r>
          </w:p>
        </w:tc>
      </w:tr>
      <w:tr w:rsidR="003A27E2" w:rsidRPr="0024130E" w14:paraId="1065F754" w14:textId="77777777" w:rsidTr="001D044B">
        <w:tc>
          <w:tcPr>
            <w:tcW w:w="1738" w:type="dxa"/>
            <w:shd w:val="clear" w:color="auto" w:fill="DEEAF6" w:themeFill="accent5" w:themeFillTint="33"/>
          </w:tcPr>
          <w:p w14:paraId="5CD11245" w14:textId="4AD6DA04" w:rsidR="003A27E2" w:rsidRPr="0024130E" w:rsidRDefault="003A27E2" w:rsidP="003A2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30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  <w:r w:rsidR="0044204E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  <w:r w:rsidRPr="0024130E">
              <w:rPr>
                <w:rFonts w:ascii="Times New Roman" w:hAnsi="Times New Roman"/>
                <w:b/>
                <w:bCs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  <w:r w:rsidR="0044204E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195" w:type="dxa"/>
            <w:shd w:val="clear" w:color="auto" w:fill="DEEAF6" w:themeFill="accent5" w:themeFillTint="33"/>
          </w:tcPr>
          <w:p w14:paraId="7EBF328F" w14:textId="77777777" w:rsidR="003A27E2" w:rsidRPr="00A7705F" w:rsidRDefault="003A27E2" w:rsidP="006D4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7705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Заседание профильной комиссии</w:t>
            </w:r>
          </w:p>
        </w:tc>
        <w:tc>
          <w:tcPr>
            <w:tcW w:w="7088" w:type="dxa"/>
            <w:shd w:val="clear" w:color="auto" w:fill="auto"/>
          </w:tcPr>
          <w:p w14:paraId="5BB6D714" w14:textId="25F68E56" w:rsidR="003A27E2" w:rsidRPr="00A7705F" w:rsidRDefault="003A27E2" w:rsidP="006D4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14:paraId="75259210" w14:textId="108A3DA9" w:rsidR="0081360C" w:rsidRPr="000D3D23" w:rsidRDefault="00004F1A" w:rsidP="0081360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 w:type="page"/>
      </w:r>
      <w:r w:rsidR="0081360C" w:rsidRPr="000D3D2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Предварительная программа </w:t>
      </w:r>
    </w:p>
    <w:p w14:paraId="3D616659" w14:textId="52092D09" w:rsidR="0081360C" w:rsidRPr="000D3D23" w:rsidRDefault="00120B24" w:rsidP="0081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D2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3D23">
        <w:rPr>
          <w:rFonts w:ascii="Times New Roman" w:hAnsi="Times New Roman" w:cs="Times New Roman"/>
          <w:b/>
          <w:sz w:val="24"/>
          <w:szCs w:val="24"/>
        </w:rPr>
        <w:t xml:space="preserve"> Всероссийский конгресс </w:t>
      </w:r>
      <w:r>
        <w:rPr>
          <w:rFonts w:ascii="Times New Roman" w:hAnsi="Times New Roman" w:cs="Times New Roman"/>
          <w:b/>
          <w:sz w:val="24"/>
          <w:szCs w:val="24"/>
        </w:rPr>
        <w:t xml:space="preserve">с международным участием </w:t>
      </w:r>
      <w:r w:rsidRPr="000D3D2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D3D23">
        <w:rPr>
          <w:rFonts w:ascii="Times New Roman" w:hAnsi="Times New Roman" w:cs="Times New Roman"/>
          <w:b/>
          <w:sz w:val="24"/>
          <w:szCs w:val="24"/>
        </w:rPr>
        <w:t>анаторно-курортн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0D3D23">
        <w:rPr>
          <w:rFonts w:ascii="Times New Roman" w:hAnsi="Times New Roman" w:cs="Times New Roman"/>
          <w:b/>
          <w:sz w:val="24"/>
          <w:szCs w:val="24"/>
        </w:rPr>
        <w:t xml:space="preserve"> отрасл</w:t>
      </w:r>
      <w:r>
        <w:rPr>
          <w:rFonts w:ascii="Times New Roman" w:hAnsi="Times New Roman" w:cs="Times New Roman"/>
          <w:b/>
          <w:sz w:val="24"/>
          <w:szCs w:val="24"/>
        </w:rPr>
        <w:t>ь. Наука. Итоги»</w:t>
      </w:r>
      <w:r w:rsidR="0081360C" w:rsidRPr="000D3D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A04BF5" w14:textId="77777777" w:rsidR="0081360C" w:rsidRPr="000D3D23" w:rsidRDefault="0081360C" w:rsidP="0081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ED7DD" w14:textId="77777777" w:rsidR="0081360C" w:rsidRPr="000D3D23" w:rsidRDefault="0081360C" w:rsidP="0081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4130E"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</w:rPr>
        <w:t>Москва, 4-5</w:t>
      </w:r>
      <w:r w:rsidRPr="002413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</w:t>
      </w:r>
      <w:r w:rsidRPr="0024130E">
        <w:rPr>
          <w:rFonts w:ascii="Times New Roman" w:hAnsi="Times New Roman" w:cs="Times New Roman"/>
          <w:b/>
          <w:sz w:val="24"/>
          <w:szCs w:val="24"/>
        </w:rPr>
        <w:t>я 2024 г.</w:t>
      </w:r>
    </w:p>
    <w:p w14:paraId="5EFBF54D" w14:textId="77777777" w:rsidR="0081360C" w:rsidRPr="00C640F2" w:rsidRDefault="0081360C" w:rsidP="0081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2FE77C6" w14:textId="77777777" w:rsidR="0081360C" w:rsidRDefault="0081360C" w:rsidP="0081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3D2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Место проведения: </w:t>
      </w:r>
    </w:p>
    <w:p w14:paraId="77459083" w14:textId="6E8F076A" w:rsidR="0081360C" w:rsidRDefault="0081360C" w:rsidP="0081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Москва</w:t>
      </w:r>
    </w:p>
    <w:p w14:paraId="001C53F0" w14:textId="2BFA08E9" w:rsidR="00120B24" w:rsidRPr="0020246D" w:rsidRDefault="00120B24" w:rsidP="00813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ЦВК «Экспоцентр»</w:t>
      </w:r>
      <w:r w:rsidR="007E3438">
        <w:rPr>
          <w:rFonts w:ascii="Times New Roman" w:hAnsi="Times New Roman" w:cs="Times New Roman"/>
          <w:b/>
          <w:sz w:val="24"/>
          <w:szCs w:val="24"/>
        </w:rPr>
        <w:t>, Конгресс-центр</w:t>
      </w:r>
    </w:p>
    <w:p w14:paraId="42C5EA87" w14:textId="77777777" w:rsidR="0081360C" w:rsidRDefault="0081360C" w:rsidP="0081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DC30E0A" w14:textId="77777777" w:rsidR="0081360C" w:rsidRDefault="0081360C" w:rsidP="0081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EFE7D08" w14:textId="42B5B81F" w:rsidR="0081360C" w:rsidRPr="000D3D23" w:rsidRDefault="0081360C" w:rsidP="0081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3D2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ДЕНЬ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«5</w:t>
      </w:r>
      <w:r w:rsidRPr="000D3D2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дека</w:t>
      </w:r>
      <w:r w:rsidRPr="000D3D2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бря 2024 г.</w:t>
      </w:r>
    </w:p>
    <w:p w14:paraId="040F8F3A" w14:textId="77777777" w:rsidR="0081360C" w:rsidRDefault="0081360C" w:rsidP="0081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3F64629" w14:textId="77777777" w:rsidR="0081360C" w:rsidRPr="000D3D23" w:rsidRDefault="0081360C" w:rsidP="00813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3"/>
        <w:tblW w:w="15021" w:type="dxa"/>
        <w:tblLook w:val="04A0" w:firstRow="1" w:lastRow="0" w:firstColumn="1" w:lastColumn="0" w:noHBand="0" w:noVBand="1"/>
      </w:tblPr>
      <w:tblGrid>
        <w:gridCol w:w="1738"/>
        <w:gridCol w:w="6195"/>
        <w:gridCol w:w="7088"/>
      </w:tblGrid>
      <w:tr w:rsidR="004214F2" w:rsidRPr="000D3D23" w14:paraId="42F1767E" w14:textId="77777777" w:rsidTr="00263DD4">
        <w:tc>
          <w:tcPr>
            <w:tcW w:w="1738" w:type="dxa"/>
            <w:shd w:val="clear" w:color="auto" w:fill="E2EFD9" w:themeFill="accent6" w:themeFillTint="33"/>
          </w:tcPr>
          <w:p w14:paraId="79322505" w14:textId="5C369252" w:rsidR="004214F2" w:rsidRPr="000D3D23" w:rsidRDefault="00814C4D" w:rsidP="0081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10</w:t>
            </w:r>
            <w:r w:rsidR="004214F2" w:rsidRPr="000D3D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.00-1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1</w:t>
            </w:r>
            <w:r w:rsidR="004214F2" w:rsidRPr="000D3D2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.00</w:t>
            </w:r>
          </w:p>
        </w:tc>
        <w:tc>
          <w:tcPr>
            <w:tcW w:w="13283" w:type="dxa"/>
            <w:gridSpan w:val="2"/>
            <w:shd w:val="clear" w:color="auto" w:fill="E2EFD9" w:themeFill="accent6" w:themeFillTint="33"/>
          </w:tcPr>
          <w:p w14:paraId="13C335BE" w14:textId="77777777" w:rsidR="004214F2" w:rsidRPr="000D3D23" w:rsidRDefault="004214F2" w:rsidP="000D3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D2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zh-CN"/>
              </w:rPr>
              <w:t>Сбор участников</w:t>
            </w:r>
          </w:p>
        </w:tc>
      </w:tr>
      <w:tr w:rsidR="001D044B" w:rsidRPr="000D3D23" w14:paraId="75E22879" w14:textId="77777777" w:rsidTr="001D044B">
        <w:tc>
          <w:tcPr>
            <w:tcW w:w="1738" w:type="dxa"/>
            <w:vMerge w:val="restart"/>
            <w:shd w:val="clear" w:color="auto" w:fill="DEEAF6"/>
            <w:vAlign w:val="center"/>
          </w:tcPr>
          <w:p w14:paraId="4C316B50" w14:textId="77777777" w:rsidR="001D044B" w:rsidRPr="001D044B" w:rsidRDefault="001D044B" w:rsidP="001D0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044B">
              <w:rPr>
                <w:rFonts w:ascii="Times New Roman" w:hAnsi="Times New Roman"/>
                <w:b/>
                <w:bCs/>
                <w:sz w:val="20"/>
                <w:szCs w:val="20"/>
              </w:rPr>
              <w:t>11.00-12.10</w:t>
            </w:r>
          </w:p>
          <w:p w14:paraId="445B89A7" w14:textId="77777777" w:rsidR="001D044B" w:rsidRPr="000D3D23" w:rsidRDefault="001D044B" w:rsidP="001D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95" w:type="dxa"/>
            <w:shd w:val="clear" w:color="auto" w:fill="DEEAF6"/>
          </w:tcPr>
          <w:p w14:paraId="06BCA942" w14:textId="3DC4FE8A" w:rsidR="001D044B" w:rsidRPr="000D3D23" w:rsidRDefault="001D044B" w:rsidP="00CE0F4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D23">
              <w:rPr>
                <w:rFonts w:ascii="Times New Roman" w:hAnsi="Times New Roman"/>
                <w:b/>
                <w:sz w:val="20"/>
                <w:szCs w:val="20"/>
              </w:rPr>
              <w:t>Зал 1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Мраморный зал)</w:t>
            </w:r>
          </w:p>
        </w:tc>
        <w:tc>
          <w:tcPr>
            <w:tcW w:w="7088" w:type="dxa"/>
            <w:shd w:val="clear" w:color="auto" w:fill="DEEAF6"/>
          </w:tcPr>
          <w:p w14:paraId="0EB5F76F" w14:textId="031D5E7B" w:rsidR="001D044B" w:rsidRPr="000D3D23" w:rsidRDefault="001D044B" w:rsidP="00CE0F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D23">
              <w:rPr>
                <w:rFonts w:ascii="Times New Roman" w:hAnsi="Times New Roman"/>
                <w:b/>
                <w:sz w:val="20"/>
                <w:szCs w:val="20"/>
              </w:rPr>
              <w:t>Зал 2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(Пресс-зал)</w:t>
            </w:r>
          </w:p>
        </w:tc>
      </w:tr>
      <w:tr w:rsidR="001D044B" w:rsidRPr="000D3D23" w14:paraId="40DC526C" w14:textId="77777777" w:rsidTr="001D044B">
        <w:tc>
          <w:tcPr>
            <w:tcW w:w="1738" w:type="dxa"/>
            <w:vMerge/>
            <w:vAlign w:val="center"/>
          </w:tcPr>
          <w:p w14:paraId="15DD3BD6" w14:textId="77777777" w:rsidR="001D044B" w:rsidRPr="000D3D23" w:rsidRDefault="001D044B" w:rsidP="001D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95" w:type="dxa"/>
          </w:tcPr>
          <w:p w14:paraId="7AAB10F1" w14:textId="77777777" w:rsidR="001D044B" w:rsidRPr="0092527E" w:rsidRDefault="001D044B" w:rsidP="0092527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2527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Международная секция «</w:t>
            </w:r>
            <w:r w:rsidRPr="0092527E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Стратегия развития современной и традиционной медицины в санаторно-курортном лечении стран БРИКС</w:t>
            </w:r>
            <w:r w:rsidRPr="0092527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»</w:t>
            </w:r>
          </w:p>
          <w:p w14:paraId="0FB5F134" w14:textId="77777777" w:rsidR="001D044B" w:rsidRPr="0092527E" w:rsidRDefault="001D044B" w:rsidP="0092527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358CF1AB" w14:textId="51F310E9" w:rsidR="001D044B" w:rsidRPr="0092527E" w:rsidRDefault="001D044B" w:rsidP="009252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527E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Председатели – Фесюн А.Д., Нестерова С.И.</w:t>
            </w:r>
          </w:p>
        </w:tc>
        <w:tc>
          <w:tcPr>
            <w:tcW w:w="7088" w:type="dxa"/>
          </w:tcPr>
          <w:p w14:paraId="6C910C1D" w14:textId="77777777" w:rsidR="001D044B" w:rsidRPr="005F646B" w:rsidRDefault="001D044B" w:rsidP="005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620B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Секция </w:t>
            </w:r>
            <w:r w:rsidRPr="005F64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«Успешный санаторий завтрашнего дня.</w:t>
            </w:r>
          </w:p>
          <w:p w14:paraId="7A160811" w14:textId="703A387E" w:rsidR="001D044B" w:rsidRDefault="001D044B" w:rsidP="005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F64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Что для этого сделать сегодня?»</w:t>
            </w:r>
          </w:p>
          <w:p w14:paraId="55AC3FC3" w14:textId="77777777" w:rsidR="001D044B" w:rsidRDefault="001D044B" w:rsidP="005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34B28D1D" w14:textId="1286799D" w:rsidR="001D044B" w:rsidRPr="00EF5791" w:rsidRDefault="001D044B" w:rsidP="005F646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A0FE4">
              <w:rPr>
                <w:rFonts w:ascii="Times New Roman" w:hAnsi="Times New Roman"/>
                <w:bCs/>
                <w:iCs/>
                <w:sz w:val="20"/>
                <w:szCs w:val="20"/>
              </w:rPr>
              <w:t>Председатели –Яковлев М.Ю., Довгань И.А., Самченко А.А.</w:t>
            </w:r>
          </w:p>
        </w:tc>
      </w:tr>
      <w:tr w:rsidR="00263DD4" w:rsidRPr="000D3D23" w14:paraId="043A00F5" w14:textId="77777777" w:rsidTr="00263DD4">
        <w:tc>
          <w:tcPr>
            <w:tcW w:w="1738" w:type="dxa"/>
            <w:shd w:val="clear" w:color="auto" w:fill="E2EFD9" w:themeFill="accent6" w:themeFillTint="33"/>
          </w:tcPr>
          <w:p w14:paraId="5F52DE9C" w14:textId="0A95CCC5" w:rsidR="00263DD4" w:rsidRPr="000D3D23" w:rsidRDefault="00263DD4" w:rsidP="00E82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3D2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28E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0D3D2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BD61B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2527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0D3D2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CE0F4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28E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92527E">
              <w:rPr>
                <w:rFonts w:ascii="Times New Roman" w:hAnsi="Times New Roman"/>
                <w:b/>
                <w:bCs/>
                <w:sz w:val="20"/>
                <w:szCs w:val="20"/>
              </w:rPr>
              <w:t>.2</w:t>
            </w:r>
            <w:r w:rsidRPr="00CE0F4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283" w:type="dxa"/>
            <w:gridSpan w:val="2"/>
            <w:shd w:val="clear" w:color="auto" w:fill="E2EFD9" w:themeFill="accent6" w:themeFillTint="33"/>
          </w:tcPr>
          <w:p w14:paraId="0932FDA9" w14:textId="78E3FCBE" w:rsidR="00263DD4" w:rsidRPr="000D3D23" w:rsidRDefault="00674319" w:rsidP="00333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A1C9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Перерыв</w:t>
            </w:r>
          </w:p>
        </w:tc>
      </w:tr>
      <w:tr w:rsidR="001D044B" w:rsidRPr="000D3D23" w14:paraId="1DC3ACE4" w14:textId="77777777" w:rsidTr="001D044B">
        <w:tc>
          <w:tcPr>
            <w:tcW w:w="1738" w:type="dxa"/>
            <w:vMerge w:val="restart"/>
            <w:shd w:val="clear" w:color="auto" w:fill="DEEAF6"/>
            <w:vAlign w:val="center"/>
          </w:tcPr>
          <w:p w14:paraId="40437233" w14:textId="2A92D878" w:rsidR="001D044B" w:rsidRPr="000D3D23" w:rsidRDefault="001D044B" w:rsidP="001D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12.20-14.05</w:t>
            </w:r>
          </w:p>
        </w:tc>
        <w:tc>
          <w:tcPr>
            <w:tcW w:w="6195" w:type="dxa"/>
            <w:shd w:val="clear" w:color="auto" w:fill="DEEAF6"/>
          </w:tcPr>
          <w:p w14:paraId="7680D508" w14:textId="79236512" w:rsidR="001D044B" w:rsidRPr="000D3D23" w:rsidRDefault="001D044B" w:rsidP="00E828E6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12.20-13.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5F646B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0D3D23">
              <w:rPr>
                <w:rFonts w:ascii="Times New Roman" w:hAnsi="Times New Roman"/>
                <w:b/>
                <w:sz w:val="20"/>
                <w:szCs w:val="20"/>
              </w:rPr>
              <w:t>Зал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(Мраморный зал)</w:t>
            </w:r>
          </w:p>
        </w:tc>
        <w:tc>
          <w:tcPr>
            <w:tcW w:w="7088" w:type="dxa"/>
            <w:shd w:val="clear" w:color="auto" w:fill="DEEAF6"/>
          </w:tcPr>
          <w:p w14:paraId="47799130" w14:textId="4D7193C2" w:rsidR="001D044B" w:rsidRPr="000D3D23" w:rsidRDefault="001D044B" w:rsidP="00E82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12.20-14.05     </w:t>
            </w:r>
            <w:r w:rsidRPr="000D3D23">
              <w:rPr>
                <w:rFonts w:ascii="Times New Roman" w:hAnsi="Times New Roman"/>
                <w:b/>
                <w:sz w:val="20"/>
                <w:szCs w:val="20"/>
              </w:rPr>
              <w:t>Зал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(Пресс-зал)</w:t>
            </w:r>
          </w:p>
        </w:tc>
      </w:tr>
      <w:tr w:rsidR="001D044B" w:rsidRPr="000D3D23" w14:paraId="448A62B7" w14:textId="77777777" w:rsidTr="001D044B">
        <w:tc>
          <w:tcPr>
            <w:tcW w:w="1738" w:type="dxa"/>
            <w:vMerge/>
            <w:vAlign w:val="center"/>
          </w:tcPr>
          <w:p w14:paraId="76CC611F" w14:textId="0AFD181D" w:rsidR="001D044B" w:rsidRPr="000D3D23" w:rsidRDefault="001D044B" w:rsidP="001D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95" w:type="dxa"/>
          </w:tcPr>
          <w:p w14:paraId="30051C45" w14:textId="77777777" w:rsidR="001D044B" w:rsidRPr="00EF5791" w:rsidRDefault="001D044B" w:rsidP="00EF579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F579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Международная секция «Организация системы оздоровления на курортах: изучение и обобщение зарубежного опыта»</w:t>
            </w:r>
          </w:p>
          <w:p w14:paraId="4F1A5962" w14:textId="77777777" w:rsidR="001D044B" w:rsidRPr="00EF5791" w:rsidRDefault="001D044B" w:rsidP="00EF5791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11255173" w14:textId="527490E0" w:rsidR="001D044B" w:rsidRPr="00EF5791" w:rsidRDefault="001D044B" w:rsidP="00EF579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EF5791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Председатели – Фесюн А.Д., Бутба Э.В.,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br/>
            </w:r>
            <w:r w:rsidRPr="00EF5791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 Джигкаев Т.Д., Каиргельдина С.А.</w:t>
            </w:r>
          </w:p>
        </w:tc>
        <w:tc>
          <w:tcPr>
            <w:tcW w:w="7088" w:type="dxa"/>
          </w:tcPr>
          <w:p w14:paraId="5A71017B" w14:textId="77777777" w:rsidR="001D044B" w:rsidRPr="005F646B" w:rsidRDefault="001D044B" w:rsidP="005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620B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Секция </w:t>
            </w:r>
            <w:r w:rsidRPr="005F64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«Успешный санаторий завтрашнего дня.</w:t>
            </w:r>
          </w:p>
          <w:p w14:paraId="3C52A8E5" w14:textId="77777777" w:rsidR="001D044B" w:rsidRDefault="001D044B" w:rsidP="005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F646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Что для этого сделать сегодня?»</w:t>
            </w:r>
          </w:p>
          <w:p w14:paraId="4A263188" w14:textId="77777777" w:rsidR="001D044B" w:rsidRDefault="001D044B" w:rsidP="005F6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14:paraId="28AE5F4A" w14:textId="6BA02E3E" w:rsidR="001D044B" w:rsidRPr="000D3D23" w:rsidRDefault="001D044B" w:rsidP="005F64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A0FE4">
              <w:rPr>
                <w:rFonts w:ascii="Times New Roman" w:hAnsi="Times New Roman"/>
                <w:bCs/>
                <w:iCs/>
                <w:sz w:val="20"/>
                <w:szCs w:val="20"/>
              </w:rPr>
              <w:t>Председатели –Бобровницкий И.П., Туровинина Е.Ф., Данилов М.В.</w:t>
            </w:r>
          </w:p>
        </w:tc>
      </w:tr>
    </w:tbl>
    <w:p w14:paraId="0BF9CF3D" w14:textId="77777777" w:rsidR="004E48E4" w:rsidRDefault="004E48E4" w:rsidP="0072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99018F3" w14:textId="77777777" w:rsidR="004E48E4" w:rsidRPr="000D3D23" w:rsidRDefault="004E48E4" w:rsidP="007230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7819E82F" w14:textId="77777777" w:rsidR="00E15649" w:rsidRPr="000D3D23" w:rsidRDefault="00E15649" w:rsidP="006C3287">
      <w:pPr>
        <w:rPr>
          <w:rFonts w:cs="Times New Roman"/>
        </w:rPr>
        <w:sectPr w:rsidR="00E15649" w:rsidRPr="000D3D23" w:rsidSect="00E15649">
          <w:footerReference w:type="default" r:id="rId8"/>
          <w:pgSz w:w="16838" w:h="11906" w:orient="landscape"/>
          <w:pgMar w:top="1134" w:right="426" w:bottom="568" w:left="1134" w:header="708" w:footer="708" w:gutter="0"/>
          <w:cols w:space="708"/>
          <w:docGrid w:linePitch="360"/>
        </w:sectPr>
      </w:pPr>
    </w:p>
    <w:tbl>
      <w:tblPr>
        <w:tblW w:w="10060" w:type="dxa"/>
        <w:tblInd w:w="-108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418"/>
        <w:gridCol w:w="8534"/>
      </w:tblGrid>
      <w:tr w:rsidR="005678B5" w:rsidRPr="000D3D23" w14:paraId="29D42D70" w14:textId="77777777" w:rsidTr="006D46D2">
        <w:trPr>
          <w:trHeight w:val="318"/>
        </w:trPr>
        <w:tc>
          <w:tcPr>
            <w:tcW w:w="10060" w:type="dxa"/>
            <w:gridSpan w:val="3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41A52B50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D3D2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Предварительная программа</w:t>
            </w:r>
          </w:p>
          <w:p w14:paraId="787B846F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5949780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120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Всероссийский конгресс с международным участием</w:t>
            </w:r>
          </w:p>
          <w:p w14:paraId="2084E909" w14:textId="63A13463" w:rsidR="005678B5" w:rsidRPr="00120B24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B24">
              <w:rPr>
                <w:rFonts w:ascii="Times New Roman" w:hAnsi="Times New Roman" w:cs="Times New Roman"/>
                <w:b/>
                <w:sz w:val="28"/>
                <w:szCs w:val="28"/>
              </w:rPr>
              <w:t>«Санаторно-курортная отрасль. Наука. Итоги»</w:t>
            </w:r>
          </w:p>
          <w:p w14:paraId="25ECC873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D2B6E0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D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Москва</w:t>
            </w:r>
          </w:p>
          <w:p w14:paraId="39BE73B6" w14:textId="066D117D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D3D2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дека</w:t>
            </w:r>
            <w:r w:rsidRPr="000D3D23">
              <w:rPr>
                <w:rFonts w:ascii="Times New Roman" w:hAnsi="Times New Roman" w:cs="Times New Roman"/>
                <w:b/>
                <w:sz w:val="28"/>
                <w:szCs w:val="28"/>
              </w:rPr>
              <w:t>бря 2024</w:t>
            </w:r>
            <w:r w:rsidR="00201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3D2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14:paraId="5A69D9C4" w14:textId="77777777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678B5" w:rsidRPr="000D3D23" w14:paraId="403AB24A" w14:textId="77777777" w:rsidTr="006D46D2">
        <w:trPr>
          <w:trHeight w:val="318"/>
        </w:trPr>
        <w:tc>
          <w:tcPr>
            <w:tcW w:w="1526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4BDFF77B" w14:textId="77777777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6A2602B2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ДЕНЬ.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.2024</w:t>
            </w:r>
          </w:p>
          <w:p w14:paraId="4F425EC6" w14:textId="6EC0FD19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ЗАЛ 1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0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(МРАМОРНЫЙ ЗАЛ)</w:t>
            </w:r>
          </w:p>
        </w:tc>
      </w:tr>
      <w:tr w:rsidR="005678B5" w:rsidRPr="000D3D23" w14:paraId="4978633E" w14:textId="77777777" w:rsidTr="006D46D2">
        <w:trPr>
          <w:gridBefore w:val="1"/>
          <w:wBefore w:w="108" w:type="dxa"/>
          <w:trHeight w:val="318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26D68AFD" w14:textId="77777777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10.0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0.30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0F9ED80A" w14:textId="77777777" w:rsidR="005678B5" w:rsidRDefault="005678B5" w:rsidP="006D46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Открытие конгресса</w:t>
            </w:r>
          </w:p>
          <w:p w14:paraId="5BD2C016" w14:textId="77777777" w:rsidR="005678B5" w:rsidRPr="000D3D23" w:rsidRDefault="005678B5" w:rsidP="006D46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F1FFEA2" w14:textId="77777777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5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Председатель – Фесюн А.Д.</w:t>
            </w:r>
          </w:p>
        </w:tc>
      </w:tr>
      <w:tr w:rsidR="005678B5" w:rsidRPr="000D3D23" w14:paraId="7B406730" w14:textId="77777777" w:rsidTr="006D46D2">
        <w:trPr>
          <w:gridBefore w:val="1"/>
          <w:wBefore w:w="108" w:type="dxa"/>
          <w:trHeight w:val="1880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A842BEC" w14:textId="77777777" w:rsidR="005678B5" w:rsidRPr="00E11070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070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B95D3E1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Открытие конгресса</w:t>
            </w:r>
          </w:p>
          <w:p w14:paraId="2DEE1BBB" w14:textId="77777777" w:rsidR="005678B5" w:rsidRPr="005B6F09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Приветственное слово</w:t>
            </w:r>
          </w:p>
          <w:p w14:paraId="22AAA93B" w14:textId="77777777" w:rsidR="005678B5" w:rsidRPr="0024130E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Фесюн </w:t>
            </w:r>
            <w:r w:rsidRPr="0024130E">
              <w:rPr>
                <w:rFonts w:ascii="Times New Roman" w:hAnsi="Times New Roman" w:cs="Times New Roman"/>
                <w:b/>
                <w:sz w:val="24"/>
                <w:szCs w:val="24"/>
              </w:rPr>
              <w:t>Анатолий Дмитриевич,</w:t>
            </w:r>
            <w:r w:rsidRPr="0024130E">
              <w:rPr>
                <w:rFonts w:ascii="Times New Roman" w:hAnsi="Times New Roman" w:cs="Times New Roman"/>
                <w:sz w:val="24"/>
                <w:szCs w:val="24"/>
              </w:rPr>
              <w:t xml:space="preserve"> доктор медицинских наук, доцент, </w:t>
            </w:r>
            <w:r w:rsidRPr="0024130E">
              <w:rPr>
                <w:sz w:val="26"/>
                <w:szCs w:val="26"/>
              </w:rPr>
              <w:br/>
            </w:r>
            <w:r w:rsidRPr="0024130E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директора, заведующий кафедрой организации здравоохранения </w:t>
            </w:r>
            <w:r w:rsidRPr="0024130E">
              <w:rPr>
                <w:sz w:val="26"/>
                <w:szCs w:val="26"/>
              </w:rPr>
              <w:br/>
            </w:r>
            <w:r w:rsidRPr="0024130E">
              <w:rPr>
                <w:rFonts w:ascii="Times New Roman" w:hAnsi="Times New Roman" w:cs="Times New Roman"/>
                <w:sz w:val="24"/>
                <w:szCs w:val="24"/>
              </w:rPr>
              <w:t xml:space="preserve">и санаторно-курортного дела </w:t>
            </w:r>
            <w:r w:rsidRPr="00054CC3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медицинский исследовательский центр реабилитации и курортологии» Минздрава России</w:t>
            </w:r>
            <w:r w:rsidRPr="0024130E">
              <w:rPr>
                <w:rFonts w:ascii="Times New Roman" w:hAnsi="Times New Roman" w:cs="Times New Roman"/>
                <w:sz w:val="24"/>
                <w:szCs w:val="24"/>
              </w:rPr>
              <w:t>, президент Национальной ассоциации экспертов по санаторно-курортному лечению</w:t>
            </w:r>
          </w:p>
          <w:p w14:paraId="743F586C" w14:textId="2B579E84" w:rsidR="005678B5" w:rsidRDefault="005678B5" w:rsidP="006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D3D2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Никитин Михаил Владимирович, </w:t>
            </w:r>
            <w:r w:rsidRPr="000D3D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доктор медицинских наук, доктор экономических наук, главный внештатный специалист по санаторно-курортному лечению Министерства здравоохранения Российской Федерации, главный врач санаторно-курортного комплекса «Вулан» - научно-клинического филиала ФГБУ «НМИЦ РК» Минздрава России</w:t>
            </w:r>
          </w:p>
          <w:p w14:paraId="3D302677" w14:textId="4F80C330" w:rsidR="005678B5" w:rsidRPr="008258EF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E177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Каиргельдина Саягуль Айдаровна</w:t>
            </w:r>
            <w:r w:rsidRPr="00E177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доктор PhD, профессор, </w:t>
            </w:r>
            <w:r w:rsidR="004D54CD" w:rsidRPr="00DA1C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главный внештатный специалист по санаторно-курортному лечению Министерства здравоохранения Республики Казахстан,</w:t>
            </w:r>
            <w:r w:rsidR="004D54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177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директор РГП на ПХВ «НИИ курортологии и медицинской реабилитации» Министерства здравоохранения Республики Казахстан, президент Национальной курортной ассоциации РК, главный внештатный специалист по курортологии МЗ РК (Республика Казахстан</w:t>
            </w:r>
            <w:r w:rsidRPr="00437F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5678B5" w:rsidRPr="000D3D23" w14:paraId="5AA6B44C" w14:textId="77777777" w:rsidTr="006D46D2">
        <w:trPr>
          <w:trHeight w:val="318"/>
        </w:trPr>
        <w:tc>
          <w:tcPr>
            <w:tcW w:w="1526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70C392F9" w14:textId="77777777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19EA4216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ДЕНЬ.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.2024</w:t>
            </w:r>
          </w:p>
          <w:p w14:paraId="4AF6018F" w14:textId="0FB7A105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ЗАЛ 1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0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(МРАМОРНЫЙ ЗАЛ)</w:t>
            </w:r>
          </w:p>
        </w:tc>
      </w:tr>
      <w:tr w:rsidR="005678B5" w:rsidRPr="000D3D23" w14:paraId="00A2F5A6" w14:textId="77777777" w:rsidTr="006D46D2">
        <w:trPr>
          <w:gridBefore w:val="1"/>
          <w:wBefore w:w="108" w:type="dxa"/>
          <w:trHeight w:val="581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485FB049" w14:textId="77777777" w:rsidR="005678B5" w:rsidRPr="00E11070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10.30-1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19FAB0D8" w14:textId="6977C177" w:rsidR="005678B5" w:rsidRPr="0049003B" w:rsidRDefault="006D46D2" w:rsidP="006D46D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Пленарное заседание</w:t>
            </w:r>
            <w:r w:rsidR="005678B5" w:rsidRPr="004900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«Достижения и возможности</w:t>
            </w:r>
            <w:r w:rsidR="004A0F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="005678B5" w:rsidRPr="004900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санаторно-курортного комплекса Российской Федерации»</w:t>
            </w:r>
          </w:p>
          <w:p w14:paraId="415F1D85" w14:textId="77777777" w:rsidR="005678B5" w:rsidRDefault="005678B5" w:rsidP="006D46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8FC42FE" w14:textId="77777777" w:rsidR="005678B5" w:rsidRPr="0024130E" w:rsidRDefault="005678B5" w:rsidP="006D46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45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Председатель – Фесюн А.Д.</w:t>
            </w:r>
          </w:p>
        </w:tc>
      </w:tr>
      <w:tr w:rsidR="005678B5" w:rsidRPr="000D3D23" w14:paraId="4FB6ED95" w14:textId="77777777" w:rsidTr="006D46D2">
        <w:trPr>
          <w:gridBefore w:val="1"/>
          <w:wBefore w:w="108" w:type="dxa"/>
          <w:trHeight w:val="1359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6B6A006" w14:textId="77777777" w:rsidR="005678B5" w:rsidRPr="0081360C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725BAEF" w14:textId="5234BC91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Современное законодательство, управленческие аспекты </w:t>
            </w:r>
            <w:r w:rsidR="004A0F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813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санаторно-курортного комплекса Российской Федерации</w:t>
            </w:r>
          </w:p>
          <w:p w14:paraId="6D811D01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D429E13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sz w:val="24"/>
                <w:szCs w:val="24"/>
              </w:rPr>
              <w:t>Фесюн Анатолий Дмитриевич,</w:t>
            </w:r>
            <w:r w:rsidRPr="0081360C">
              <w:rPr>
                <w:rFonts w:ascii="Times New Roman" w:hAnsi="Times New Roman" w:cs="Times New Roman"/>
                <w:sz w:val="24"/>
                <w:szCs w:val="24"/>
              </w:rPr>
              <w:t xml:space="preserve"> доктор медицинских наук, доцент, </w:t>
            </w:r>
            <w:r w:rsidRPr="0081360C">
              <w:rPr>
                <w:sz w:val="26"/>
                <w:szCs w:val="26"/>
              </w:rPr>
              <w:br/>
            </w:r>
            <w:r w:rsidRPr="0081360C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директора, заведующий кафедрой организации здравоохранения </w:t>
            </w:r>
            <w:r w:rsidRPr="0081360C">
              <w:rPr>
                <w:sz w:val="26"/>
                <w:szCs w:val="26"/>
              </w:rPr>
              <w:br/>
            </w:r>
            <w:r w:rsidRPr="0081360C">
              <w:rPr>
                <w:rFonts w:ascii="Times New Roman" w:hAnsi="Times New Roman" w:cs="Times New Roman"/>
                <w:sz w:val="24"/>
                <w:szCs w:val="24"/>
              </w:rPr>
              <w:t>и санаторно-курортного дела ФГБУ «</w:t>
            </w:r>
            <w:r w:rsidRPr="00054CC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медицинский исследовательский центр реабилитации и курортологии</w:t>
            </w:r>
            <w:r w:rsidRPr="0081360C">
              <w:rPr>
                <w:rFonts w:ascii="Times New Roman" w:hAnsi="Times New Roman" w:cs="Times New Roman"/>
                <w:sz w:val="24"/>
                <w:szCs w:val="24"/>
              </w:rPr>
              <w:t>» Минздрава России, президент Национальной ассоциации экспертов по санаторно-курортному лечению</w:t>
            </w:r>
          </w:p>
        </w:tc>
      </w:tr>
      <w:tr w:rsidR="005678B5" w:rsidRPr="000D3D23" w14:paraId="4916DACB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7C54D30" w14:textId="77777777" w:rsidR="005678B5" w:rsidRPr="0081360C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</w:t>
            </w:r>
            <w:r w:rsidRPr="000D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D3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72EFF09" w14:textId="7B1AE79F" w:rsidR="005678B5" w:rsidRPr="000D3D23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и безопасность медицинской деятельности</w:t>
            </w:r>
            <w:r w:rsidR="004A0F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D3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санаторно-курортных организаций</w:t>
            </w:r>
          </w:p>
          <w:p w14:paraId="50FAB284" w14:textId="77777777" w:rsidR="005678B5" w:rsidRPr="000D3D23" w:rsidRDefault="005678B5" w:rsidP="006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3C9F5F46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3D2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 xml:space="preserve">Никитин Михаил Владимирович, </w:t>
            </w:r>
            <w:r w:rsidRPr="000D3D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доктор медицинских наук, доктор экономических наук, главный внештатный специалист по санаторно-курортному лечению Министерства здравоохранения Российской Федерации, главный врач санаторно-курортного комплекса «Вулан» - научно-клинического филиала ФГБУ «НМИЦ РК» Минздрава России</w:t>
            </w:r>
          </w:p>
        </w:tc>
      </w:tr>
      <w:tr w:rsidR="005678B5" w:rsidRPr="000D3D23" w14:paraId="2A80873B" w14:textId="77777777" w:rsidTr="006D46D2">
        <w:trPr>
          <w:gridBefore w:val="1"/>
          <w:wBefore w:w="108" w:type="dxa"/>
          <w:trHeight w:val="127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CD479D6" w14:textId="77777777" w:rsidR="005678B5" w:rsidRPr="0081360C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11.00-11.15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E52C349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Тренды современной курортной медицины</w:t>
            </w:r>
          </w:p>
          <w:p w14:paraId="581A985E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F54279E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Пономаренко Геннадий Николаевич, </w:t>
            </w:r>
            <w:r w:rsidRPr="0081360C">
              <w:rPr>
                <w:rFonts w:ascii="Times New Roman" w:hAnsi="Times New Roman" w:cs="Times New Roman"/>
                <w:sz w:val="24"/>
                <w:szCs w:val="24"/>
              </w:rPr>
              <w:t>член-корреспондент Российской академии наук, доктор медицинских наук, профессор, генеральный директор ФГБУ «Федеральный научно-образовательный центр медико-социальной экспертизы и реабилитации им. Г.А. Альбрехта» Минтруда России</w:t>
            </w:r>
          </w:p>
        </w:tc>
      </w:tr>
      <w:tr w:rsidR="005678B5" w:rsidRPr="005B6F09" w14:paraId="151B8A68" w14:textId="77777777" w:rsidTr="006D46D2">
        <w:trPr>
          <w:gridBefore w:val="1"/>
          <w:wBefore w:w="108" w:type="dxa"/>
          <w:trHeight w:val="3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FD0AA11" w14:textId="77777777" w:rsidR="005678B5" w:rsidRPr="0081360C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11.15-11.30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3191A88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Церемония награждения</w:t>
            </w:r>
          </w:p>
        </w:tc>
      </w:tr>
      <w:tr w:rsidR="005678B5" w:rsidRPr="005B6F09" w14:paraId="2060278C" w14:textId="77777777" w:rsidTr="006D46D2">
        <w:trPr>
          <w:gridBefore w:val="1"/>
          <w:wBefore w:w="108" w:type="dxa"/>
          <w:trHeight w:val="3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C9977B2" w14:textId="77777777" w:rsidR="005678B5" w:rsidRPr="0081360C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11.30-11.45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691BF2F" w14:textId="79FBCD1B" w:rsidR="005678B5" w:rsidRPr="00DA1C9B" w:rsidRDefault="00674319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5678B5" w:rsidRPr="000D3D23" w14:paraId="7EB2BB54" w14:textId="77777777" w:rsidTr="006D46D2">
        <w:trPr>
          <w:trHeight w:val="318"/>
        </w:trPr>
        <w:tc>
          <w:tcPr>
            <w:tcW w:w="1526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23D9E58D" w14:textId="77777777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794814D5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ДЕНЬ.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.2024</w:t>
            </w:r>
          </w:p>
          <w:p w14:paraId="5D541B93" w14:textId="2609B409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ЗАЛ 1</w:t>
            </w:r>
            <w:r w:rsidR="0020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(МРАМОРНЫЙ ЗАЛ)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678B5" w:rsidRPr="0024130E" w14:paraId="4C11F509" w14:textId="77777777" w:rsidTr="006D46D2">
        <w:trPr>
          <w:gridBefore w:val="1"/>
          <w:wBefore w:w="108" w:type="dxa"/>
          <w:trHeight w:val="581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29C9790F" w14:textId="034572E2" w:rsidR="005678B5" w:rsidRPr="00E11070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</w:t>
            </w: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</w:t>
            </w:r>
            <w:r w:rsidR="00A74A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3135EB86" w14:textId="3CE326FE" w:rsidR="005678B5" w:rsidRDefault="005678B5" w:rsidP="006D46D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00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Секция </w:t>
            </w:r>
            <w:r w:rsidRPr="004900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«Перспективные направления социально-экономического развития и инвестиционной привлекательности туристско-рекреационных кластеров»</w:t>
            </w:r>
          </w:p>
          <w:p w14:paraId="7C993A8F" w14:textId="77777777" w:rsidR="005678B5" w:rsidRPr="0049003B" w:rsidRDefault="005678B5" w:rsidP="006D46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D6879B6" w14:textId="3448B5F1" w:rsidR="005678B5" w:rsidRPr="0024130E" w:rsidRDefault="005678B5" w:rsidP="006D46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45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Председател</w:t>
            </w:r>
            <w:r w:rsidR="003B65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3E45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324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Рахманин Ю</w:t>
            </w:r>
            <w:r w:rsidR="00F878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8324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А.</w:t>
            </w:r>
            <w:r w:rsidR="003B65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Селянина Г.А.</w:t>
            </w:r>
          </w:p>
        </w:tc>
      </w:tr>
      <w:tr w:rsidR="009758BB" w:rsidRPr="005B6F09" w14:paraId="466FB56F" w14:textId="77777777" w:rsidTr="006D46D2">
        <w:trPr>
          <w:gridBefore w:val="1"/>
          <w:wBefore w:w="108" w:type="dxa"/>
          <w:trHeight w:val="828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F4F016A" w14:textId="4C7031FC" w:rsidR="009758BB" w:rsidRPr="0081360C" w:rsidRDefault="009758BB" w:rsidP="00A9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8136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Pr="008136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8136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EC1913C" w14:textId="77777777" w:rsidR="009758BB" w:rsidRPr="000C7EBC" w:rsidRDefault="009758BB" w:rsidP="00975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8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Современные тенденции развития научной составляющей для повышения эффективности бальнеотерапии в санаторно-курортных организациях</w:t>
            </w:r>
          </w:p>
          <w:p w14:paraId="72ED8F46" w14:textId="77777777" w:rsidR="009758BB" w:rsidRDefault="009758BB" w:rsidP="00975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642DC" w14:textId="1E9E6086" w:rsidR="009758BB" w:rsidRPr="008324DB" w:rsidRDefault="009758BB" w:rsidP="009758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D7334C">
              <w:rPr>
                <w:rFonts w:ascii="Times New Roman" w:hAnsi="Times New Roman" w:cs="Times New Roman"/>
                <w:b/>
                <w:sz w:val="24"/>
                <w:szCs w:val="24"/>
              </w:rPr>
              <w:t>Рахманин Юрий Анатольевич</w:t>
            </w:r>
            <w:r w:rsidRPr="00D7334C">
              <w:rPr>
                <w:rFonts w:ascii="Times New Roman" w:hAnsi="Times New Roman" w:cs="Times New Roman"/>
                <w:sz w:val="24"/>
                <w:szCs w:val="24"/>
              </w:rPr>
              <w:t>, академик РАН, доктор медицинских наук, профессор, главный научный сотрудник отдела изучения механизмов действия физических факторов ФГБУ «НМИЦ РК» Минздрава России, главный научный сотрудник ФГБУ «Центр стратегического планирования и управления медико-биологическими рисками здоровью» ФМБА России,</w:t>
            </w:r>
            <w:r w:rsidRPr="00D7334C">
              <w:rPr>
                <w:sz w:val="24"/>
                <w:szCs w:val="24"/>
              </w:rPr>
              <w:t xml:space="preserve"> </w:t>
            </w:r>
            <w:r w:rsidRPr="00D7334C">
              <w:rPr>
                <w:rFonts w:ascii="Times New Roman" w:hAnsi="Times New Roman" w:cs="Times New Roman"/>
                <w:sz w:val="24"/>
                <w:szCs w:val="24"/>
              </w:rPr>
              <w:t>президент Ассоциации «Вода, медицина, экология»</w:t>
            </w:r>
          </w:p>
        </w:tc>
      </w:tr>
      <w:tr w:rsidR="00A951EE" w:rsidRPr="005B6F09" w14:paraId="12FB35A8" w14:textId="77777777" w:rsidTr="006D46D2">
        <w:trPr>
          <w:gridBefore w:val="1"/>
          <w:wBefore w:w="108" w:type="dxa"/>
          <w:trHeight w:val="828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95F6260" w14:textId="19CB5CD2" w:rsidR="00A951EE" w:rsidRPr="0081360C" w:rsidRDefault="00A951EE" w:rsidP="00A9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</w:t>
            </w:r>
            <w:r w:rsidR="00B32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C1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-12.</w:t>
            </w:r>
            <w:r w:rsidR="00B32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C1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B4DBF42" w14:textId="77777777" w:rsidR="00A951EE" w:rsidRPr="0081360C" w:rsidRDefault="00A951EE" w:rsidP="00A95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Роль инновационных технологий в развитии санаторно-курортной организации</w:t>
            </w:r>
          </w:p>
          <w:p w14:paraId="70AF44A1" w14:textId="77777777" w:rsidR="00A951EE" w:rsidRPr="0081360C" w:rsidRDefault="00A951EE" w:rsidP="00A95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EE8C5DC" w14:textId="77777777" w:rsidR="00A951EE" w:rsidRPr="0081360C" w:rsidRDefault="00A951EE" w:rsidP="00A95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Селянина Галина Алексеевна, </w:t>
            </w:r>
            <w:r w:rsidRPr="0081360C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</w:t>
            </w:r>
            <w:r w:rsidRPr="00813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генеральный директор ОАО «Санаторий «Урал»</w:t>
            </w:r>
          </w:p>
        </w:tc>
      </w:tr>
      <w:tr w:rsidR="00A951EE" w:rsidRPr="005B6F09" w14:paraId="6FAE58DB" w14:textId="77777777" w:rsidTr="006D46D2">
        <w:trPr>
          <w:gridBefore w:val="1"/>
          <w:wBefore w:w="108" w:type="dxa"/>
          <w:trHeight w:val="828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A46325E" w14:textId="3BFF5A92" w:rsidR="00A951EE" w:rsidRPr="00C11A23" w:rsidRDefault="00A951EE" w:rsidP="00A9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  <w:r w:rsidR="00B32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C1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5-12.</w:t>
            </w:r>
            <w:r w:rsidR="00400A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2070CCE" w14:textId="77777777" w:rsidR="00A951EE" w:rsidRDefault="00A951EE" w:rsidP="00A95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Инновационные стратегии в санаторно-курортной отрасли</w:t>
            </w:r>
          </w:p>
          <w:p w14:paraId="6382E757" w14:textId="77777777" w:rsidR="00A951EE" w:rsidRDefault="00A951EE" w:rsidP="00A95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FF1F0C4" w14:textId="77777777" w:rsidR="00A951EE" w:rsidRPr="0081360C" w:rsidRDefault="00A951EE" w:rsidP="00A95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Решетникова Юлия Сергеевна,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медицинских наук, доцент, МВА, главный врач Центра управления здоровьем Майер курорта «Марциаль»</w:t>
            </w:r>
          </w:p>
        </w:tc>
      </w:tr>
      <w:tr w:rsidR="00A951EE" w:rsidRPr="005B6F09" w14:paraId="77C174CD" w14:textId="77777777" w:rsidTr="006D46D2">
        <w:trPr>
          <w:gridBefore w:val="1"/>
          <w:wBefore w:w="108" w:type="dxa"/>
          <w:trHeight w:val="828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E93B89B" w14:textId="7B60B6C2" w:rsidR="00A951EE" w:rsidRPr="00C11A23" w:rsidRDefault="00A951EE" w:rsidP="00A9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  <w:r w:rsidR="00400A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Pr="00C1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</w:t>
            </w:r>
            <w:r w:rsidR="00400A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C1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400A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41DCD47" w14:textId="77777777" w:rsidR="00A951EE" w:rsidRPr="0081360C" w:rsidRDefault="00A951EE" w:rsidP="00A95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81360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>Концепция развития города-курорта</w:t>
            </w:r>
          </w:p>
          <w:p w14:paraId="1658F4C3" w14:textId="77777777" w:rsidR="00A951EE" w:rsidRPr="009B07A0" w:rsidRDefault="00A951EE" w:rsidP="00A951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DB299C1" w14:textId="77777777" w:rsidR="00A951EE" w:rsidRDefault="00A951EE" w:rsidP="00A95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Пешков Алексей Александрович</w:t>
            </w:r>
            <w:r w:rsidRPr="0081360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1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главный врач АО «Синегорские минеральные воды», г. Южно-Сахалинск</w:t>
            </w:r>
          </w:p>
        </w:tc>
      </w:tr>
      <w:tr w:rsidR="00A951EE" w:rsidRPr="005B6F09" w14:paraId="151CD3D3" w14:textId="77777777" w:rsidTr="006D46D2">
        <w:trPr>
          <w:gridBefore w:val="1"/>
          <w:wBefore w:w="108" w:type="dxa"/>
          <w:trHeight w:val="699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3AAC7B2" w14:textId="11703E16" w:rsidR="00A951EE" w:rsidRPr="00C11A23" w:rsidRDefault="00A951EE" w:rsidP="00A9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00A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C1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400A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  <w:r w:rsidRPr="00C1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C11A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400A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9BBCECE" w14:textId="77777777" w:rsidR="00A951EE" w:rsidRDefault="00A951EE" w:rsidP="00A95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21068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Перспективы развития туризма в Республике Ингушетия на примере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курорта </w:t>
            </w:r>
            <w:r w:rsidRPr="0021068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>Армхи</w:t>
            </w:r>
            <w:r w:rsidRPr="0021068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>»</w:t>
            </w:r>
          </w:p>
          <w:p w14:paraId="14F99832" w14:textId="77777777" w:rsidR="00A951EE" w:rsidRPr="00744F49" w:rsidRDefault="00A951EE" w:rsidP="00A95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12"/>
                <w:szCs w:val="12"/>
              </w:rPr>
            </w:pPr>
          </w:p>
          <w:p w14:paraId="46506418" w14:textId="77777777" w:rsidR="00A951EE" w:rsidRDefault="00A951EE" w:rsidP="00A95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21F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Евлоев Магомед Исраилович</w:t>
            </w:r>
            <w:r w:rsidRPr="00E21F6B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ООО «Курорты Ингушетии»</w:t>
            </w:r>
          </w:p>
        </w:tc>
      </w:tr>
      <w:tr w:rsidR="00A951EE" w:rsidRPr="005B6F09" w14:paraId="529A778C" w14:textId="77777777" w:rsidTr="006D46D2">
        <w:trPr>
          <w:gridBefore w:val="1"/>
          <w:wBefore w:w="108" w:type="dxa"/>
          <w:trHeight w:val="828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DF6F6BC" w14:textId="6CE0E135" w:rsidR="00A951EE" w:rsidRPr="00C11A23" w:rsidRDefault="00A951EE" w:rsidP="00A9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</w:t>
            </w:r>
            <w:r w:rsidR="00400A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-13.</w:t>
            </w:r>
            <w:r w:rsidR="00400A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6643CCC" w14:textId="77777777" w:rsidR="00A951EE" w:rsidRDefault="00A951EE" w:rsidP="00A95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Спонсорский доклад</w:t>
            </w:r>
          </w:p>
          <w:p w14:paraId="5E7D4848" w14:textId="77777777" w:rsidR="00A951EE" w:rsidRDefault="00A951EE" w:rsidP="00A95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роботизированного комплекса Крисаф в реабилитации пациентов с двигательными нарушениями</w:t>
            </w:r>
          </w:p>
          <w:p w14:paraId="074ADAC3" w14:textId="77777777" w:rsidR="00A951EE" w:rsidRDefault="00A951EE" w:rsidP="00A95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B70DD4" w14:textId="77777777" w:rsidR="00A951EE" w:rsidRDefault="00A951EE" w:rsidP="00A95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003B">
              <w:rPr>
                <w:rFonts w:ascii="Times New Roman" w:hAnsi="Times New Roman" w:cs="Times New Roman"/>
                <w:b/>
                <w:sz w:val="24"/>
                <w:szCs w:val="24"/>
              </w:rPr>
              <w:t>Полтавская Татьяна Сергеевна,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врач-консультант ООО «Аспект Медикал»</w:t>
            </w:r>
          </w:p>
        </w:tc>
      </w:tr>
      <w:tr w:rsidR="00A951EE" w14:paraId="286D90A6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AE92787" w14:textId="54C46C8D" w:rsidR="00A951EE" w:rsidRDefault="00A951EE" w:rsidP="00A9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-13.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9E2E93" w14:textId="0858BC43" w:rsidR="00A951EE" w:rsidRDefault="00A951EE" w:rsidP="00A95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Перерыв</w:t>
            </w:r>
          </w:p>
        </w:tc>
      </w:tr>
    </w:tbl>
    <w:p w14:paraId="0E530294" w14:textId="77777777" w:rsidR="005678B5" w:rsidRDefault="005678B5" w:rsidP="005678B5">
      <w:r>
        <w:br w:type="page"/>
      </w:r>
    </w:p>
    <w:tbl>
      <w:tblPr>
        <w:tblW w:w="10060" w:type="dxa"/>
        <w:tblInd w:w="-108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418"/>
        <w:gridCol w:w="8534"/>
      </w:tblGrid>
      <w:tr w:rsidR="005678B5" w:rsidRPr="000D3D23" w14:paraId="6CDF81A2" w14:textId="77777777" w:rsidTr="006D46D2">
        <w:trPr>
          <w:trHeight w:val="318"/>
        </w:trPr>
        <w:tc>
          <w:tcPr>
            <w:tcW w:w="1526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2196AC2D" w14:textId="77777777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2C580DF8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ДЕНЬ.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.2024</w:t>
            </w:r>
          </w:p>
          <w:p w14:paraId="491CB1D8" w14:textId="3FBC3CA1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ЗАЛ 1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0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(МРАМОРНЫЙ ЗАЛ)</w:t>
            </w:r>
          </w:p>
        </w:tc>
      </w:tr>
      <w:tr w:rsidR="005678B5" w:rsidRPr="0024130E" w14:paraId="17AA4CC4" w14:textId="77777777" w:rsidTr="006D46D2">
        <w:trPr>
          <w:gridBefore w:val="1"/>
          <w:wBefore w:w="108" w:type="dxa"/>
          <w:trHeight w:val="581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557D1FB5" w14:textId="6331C624" w:rsidR="005678B5" w:rsidRPr="00E11070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40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</w:t>
            </w: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15.</w:t>
            </w:r>
            <w:r w:rsidR="0040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3C364656" w14:textId="77777777" w:rsidR="005678B5" w:rsidRDefault="005678B5" w:rsidP="006D46D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00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Секция «Применение природных лечебных ресурсов и инновационных технологий в программах санаторно-курортного лечения пациентов»</w:t>
            </w:r>
          </w:p>
          <w:p w14:paraId="54501E01" w14:textId="77777777" w:rsidR="005678B5" w:rsidRPr="0049003B" w:rsidRDefault="005678B5" w:rsidP="006D46D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09BE4EE" w14:textId="77777777" w:rsidR="005678B5" w:rsidRPr="0024130E" w:rsidRDefault="005678B5" w:rsidP="006D46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45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3E45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Марченкова Л.А., Кончугова Т.В.</w:t>
            </w:r>
          </w:p>
        </w:tc>
      </w:tr>
      <w:tr w:rsidR="005678B5" w:rsidRPr="000D3D23" w14:paraId="51006A96" w14:textId="77777777" w:rsidTr="006D46D2">
        <w:trPr>
          <w:gridBefore w:val="1"/>
          <w:wBefore w:w="108" w:type="dxa"/>
          <w:trHeight w:val="1620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B4FA78F" w14:textId="265DE78F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9DC072B" w14:textId="2EA9393C" w:rsidR="005678B5" w:rsidRPr="000D3D23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Включение раздела санаторно-курортное лечение </w:t>
            </w:r>
            <w:r w:rsidR="004202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Pr="000D3D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клинические рекомендации: проблемы и решения</w:t>
            </w:r>
          </w:p>
          <w:p w14:paraId="490BDDF4" w14:textId="77777777" w:rsidR="005678B5" w:rsidRDefault="005678B5" w:rsidP="006D46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4EB19B" w14:textId="77777777" w:rsidR="005678B5" w:rsidRDefault="005678B5" w:rsidP="006D46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3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Кончугова Татьяна Венедиктовна</w:t>
            </w:r>
            <w:r w:rsidRPr="00F930F1">
              <w:rPr>
                <w:rFonts w:ascii="Times New Roman" w:hAnsi="Times New Roman" w:cs="Times New Roman"/>
                <w:bCs/>
                <w:sz w:val="24"/>
                <w:szCs w:val="24"/>
              </w:rPr>
              <w:t>, доктор медицинских наук, профессор, главный внештатный специалист по санаторно-курортному</w:t>
            </w:r>
            <w:r w:rsidRPr="000D3D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лечению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0D3D23">
              <w:rPr>
                <w:rFonts w:ascii="Times New Roman" w:hAnsi="Times New Roman" w:cs="Times New Roman"/>
                <w:bCs/>
                <w:sz w:val="24"/>
                <w:szCs w:val="24"/>
              </w:rPr>
              <w:t>по Центральному федеральному округу Минздрава России, главный научный сотрудник отдела физиотерапии и рефлексотерапии, заведующий кафедрой физической терапии и медицинской реабилитации ФГБУ «</w:t>
            </w:r>
            <w:r w:rsidRPr="00054CC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медицинский исследовательский центр реабилитации и курортологии</w:t>
            </w:r>
            <w:r w:rsidRPr="000D3D23">
              <w:rPr>
                <w:rFonts w:ascii="Times New Roman" w:hAnsi="Times New Roman" w:cs="Times New Roman"/>
                <w:bCs/>
                <w:sz w:val="24"/>
                <w:szCs w:val="24"/>
              </w:rPr>
              <w:t>» Минздрава России</w:t>
            </w:r>
          </w:p>
        </w:tc>
      </w:tr>
      <w:tr w:rsidR="005678B5" w:rsidRPr="000D3D23" w14:paraId="7236BB65" w14:textId="77777777" w:rsidTr="006D46D2">
        <w:trPr>
          <w:gridBefore w:val="1"/>
          <w:wBefore w:w="108" w:type="dxa"/>
          <w:trHeight w:val="1620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805F02F" w14:textId="1057D345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-14.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6DBFFEF" w14:textId="08AFDB84" w:rsidR="005678B5" w:rsidRPr="00156BA9" w:rsidRDefault="00156BA9" w:rsidP="006D46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6BA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Эффективность природных и преформированных физических факторов в программах санаторно-курортного лечения пациентов с эндокринными и метаболическими заболеваниями</w:t>
            </w:r>
          </w:p>
          <w:p w14:paraId="30F64AE4" w14:textId="77777777" w:rsidR="005678B5" w:rsidRPr="000D3D23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3A3E936" w14:textId="77777777" w:rsidR="005678B5" w:rsidRPr="009E2E67" w:rsidRDefault="005678B5" w:rsidP="006D46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Марченкова Лариса Александровна</w:t>
            </w:r>
            <w:r w:rsidRPr="000D3D2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0D3D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D3D23">
              <w:rPr>
                <w:rFonts w:ascii="Times New Roman" w:hAnsi="Times New Roman" w:cs="Times New Roman"/>
                <w:iCs/>
                <w:sz w:val="24"/>
                <w:szCs w:val="24"/>
              </w:rPr>
              <w:t>доктор медицинских наук,</w:t>
            </w:r>
            <w:r w:rsidRPr="000D3D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D3D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 научно-исследовательского управления, главный научный сотрудник, заведующий отделом соматической реабилитации, репродуктивного здоровья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r w:rsidRPr="000D3D23">
              <w:rPr>
                <w:rFonts w:ascii="Times New Roman" w:hAnsi="Times New Roman" w:cs="Times New Roman"/>
                <w:iCs/>
                <w:sz w:val="24"/>
                <w:szCs w:val="24"/>
              </w:rPr>
              <w:t>и активного долголетия ФГБУ «</w:t>
            </w:r>
            <w:r w:rsidRPr="00054CC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медицинский исследовательский центр реабилитации и курортологии</w:t>
            </w:r>
            <w:r w:rsidRPr="000D3D23">
              <w:rPr>
                <w:rFonts w:ascii="Times New Roman" w:hAnsi="Times New Roman" w:cs="Times New Roman"/>
                <w:iCs/>
                <w:sz w:val="24"/>
                <w:szCs w:val="24"/>
              </w:rPr>
              <w:t>» Минздрава России</w:t>
            </w:r>
          </w:p>
        </w:tc>
      </w:tr>
      <w:tr w:rsidR="005678B5" w:rsidRPr="000D3D23" w14:paraId="19245467" w14:textId="77777777" w:rsidTr="006D46D2">
        <w:trPr>
          <w:gridBefore w:val="1"/>
          <w:wBefore w:w="108" w:type="dxa"/>
          <w:trHeight w:val="1620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8BFF86B" w14:textId="25D167F3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-14.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7A9FBE9" w14:textId="77777777" w:rsidR="005678B5" w:rsidRPr="000D3D23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Доказательная база примене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ния природных лечебных ресурсов 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реабилитации пациентов с заболеваниями сосудов нижних конечностей </w:t>
            </w:r>
          </w:p>
          <w:p w14:paraId="0F31E7B9" w14:textId="77777777" w:rsidR="005678B5" w:rsidRPr="00F930F1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936207" w14:textId="77777777" w:rsidR="005678B5" w:rsidRPr="009E2E67" w:rsidRDefault="005678B5" w:rsidP="006D46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Апханова Татьяна Валерьевна, </w:t>
            </w:r>
            <w:r w:rsidRPr="000D3D23">
              <w:rPr>
                <w:rFonts w:ascii="Times New Roman" w:hAnsi="Times New Roman" w:cs="Times New Roman"/>
                <w:sz w:val="24"/>
                <w:szCs w:val="24"/>
              </w:rPr>
              <w:t xml:space="preserve">доктор медицинских наук, главный научный сотрудник отдела физиотерапии и рефлексотерапии </w:t>
            </w:r>
            <w:r w:rsidRPr="000D3D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ФГБУ «</w:t>
            </w:r>
            <w:r w:rsidRPr="00054CC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медицинский исследовательский центр реабилитации и курортологии</w:t>
            </w:r>
            <w:r w:rsidRPr="000D3D2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 Минздрава России</w:t>
            </w:r>
          </w:p>
        </w:tc>
      </w:tr>
      <w:tr w:rsidR="005678B5" w:rsidRPr="000D3D23" w14:paraId="148F5DA7" w14:textId="77777777" w:rsidTr="006D46D2">
        <w:trPr>
          <w:gridBefore w:val="1"/>
          <w:wBefore w:w="108" w:type="dxa"/>
          <w:trHeight w:val="1620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1C6AD31" w14:textId="30A64DE9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-14.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DEEE600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</w:rPr>
            </w:pPr>
            <w:r w:rsidRPr="008136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</w:rPr>
              <w:t>Роль Школ здоровья в укреплении и сохранении здоровья пациентов</w:t>
            </w:r>
          </w:p>
          <w:p w14:paraId="30FA667E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13AB71C" w14:textId="77777777" w:rsidR="005678B5" w:rsidRPr="009E2E67" w:rsidRDefault="005678B5" w:rsidP="006D46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Вязмикина Дарья Павловна, </w:t>
            </w:r>
            <w:r w:rsidRPr="00813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президент НКО «Ассоциация активных пенсионеров», генеральный директор ООО «Международная академия нутрициологии»</w:t>
            </w:r>
            <w:r w:rsidRPr="00813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13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директор Союза экспертов здорового образа жизни «Национальный Нутрициологический Альянс»</w:t>
            </w:r>
            <w:r w:rsidRPr="00813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13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председатель Комитета МТПП </w:t>
            </w:r>
            <w:r w:rsidRPr="0081360C">
              <w:rPr>
                <w:sz w:val="26"/>
                <w:szCs w:val="26"/>
              </w:rPr>
              <w:br/>
            </w:r>
            <w:r w:rsidRPr="00813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 делам старшего поколения</w:t>
            </w:r>
          </w:p>
        </w:tc>
      </w:tr>
      <w:tr w:rsidR="005678B5" w:rsidRPr="000D3D23" w14:paraId="37EBE26D" w14:textId="77777777" w:rsidTr="006D46D2">
        <w:trPr>
          <w:gridBefore w:val="1"/>
          <w:wBefore w:w="108" w:type="dxa"/>
          <w:trHeight w:val="1620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B089726" w14:textId="72C4B63C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39B7195" w14:textId="77777777" w:rsidR="005678B5" w:rsidRPr="00EC2286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8"/>
              </w:rPr>
            </w:pPr>
            <w:r w:rsidRPr="00EC22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  <w:shd w:val="clear" w:color="auto" w:fill="FFFFFF"/>
                <w:lang w:val="bg-BG"/>
              </w:rPr>
              <w:t>Изучение физиологических реакций органи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  <w:shd w:val="clear" w:color="auto" w:fill="FFFFFF"/>
                <w:lang w:val="bg-BG"/>
              </w:rPr>
              <w:t xml:space="preserve">зма здоровых животных </w:t>
            </w:r>
            <w:r w:rsidRPr="00EC228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  <w:shd w:val="clear" w:color="auto" w:fill="FFFFFF"/>
                <w:lang w:val="bg-BG"/>
              </w:rPr>
              <w:t>и животных с экспериментальным атеросклерозом на действие хлоридных натриевых ванн</w:t>
            </w:r>
            <w:r w:rsidRPr="00EC228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8"/>
              </w:rPr>
              <w:t xml:space="preserve"> </w:t>
            </w:r>
          </w:p>
          <w:p w14:paraId="2D6146BC" w14:textId="77777777" w:rsidR="005678B5" w:rsidRPr="000432CE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07E35977" w14:textId="77777777" w:rsidR="005678B5" w:rsidRPr="000D3D23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Бибилова Оксана Анатольевна, </w:t>
            </w:r>
            <w:r w:rsidRPr="006B0892">
              <w:rPr>
                <w:rFonts w:ascii="Times New Roman" w:hAnsi="Times New Roman" w:cs="Times New Roman"/>
                <w:bCs/>
                <w:sz w:val="24"/>
                <w:szCs w:val="28"/>
              </w:rPr>
              <w:t>заведующий эпидемиологическим отделом,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0D3D23">
              <w:rPr>
                <w:rFonts w:ascii="Times New Roman" w:hAnsi="Times New Roman" w:cs="Times New Roman"/>
                <w:sz w:val="24"/>
                <w:szCs w:val="28"/>
              </w:rPr>
              <w:t xml:space="preserve">врач-эпидемиолог </w:t>
            </w:r>
            <w:r w:rsidRPr="000D3D2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ФГБУ «</w:t>
            </w:r>
            <w:r w:rsidRPr="00054CC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медицинский исследовательский центр реабилитации и курортологии</w:t>
            </w:r>
            <w:r w:rsidRPr="000D3D2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» Минздрава России</w:t>
            </w:r>
          </w:p>
        </w:tc>
      </w:tr>
      <w:tr w:rsidR="005678B5" w:rsidRPr="000D3D23" w14:paraId="50BC788C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F5A5247" w14:textId="55A324D2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-15.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7135019" w14:textId="77777777" w:rsidR="005678B5" w:rsidRPr="000D3D23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0D3D23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Применение интерференционных токов в комплексных программах реабилитации пациентов с гонартрозом </w:t>
            </w:r>
          </w:p>
          <w:p w14:paraId="3AF4B4E9" w14:textId="77777777" w:rsidR="005678B5" w:rsidRPr="000432CE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CD22CA" w14:textId="77777777" w:rsidR="005678B5" w:rsidRPr="00EC2286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  <w:shd w:val="clear" w:color="auto" w:fill="FFFFFF"/>
                <w:lang w:val="bg-BG"/>
              </w:rPr>
            </w:pPr>
            <w:r w:rsidRPr="000D3D2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Севрюгина Ольга Анатольевна</w:t>
            </w:r>
            <w:r w:rsidRPr="000D3D2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, врач-ординатор кафедры </w:t>
            </w:r>
            <w:r w:rsidRPr="000D3D23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восстановительной медицины, физической терапии и медицинской реабилитации </w:t>
            </w:r>
            <w:r w:rsidRPr="000D3D2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ФГБУ «</w:t>
            </w:r>
            <w:r w:rsidRPr="00054CC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медицинский исследовательский центр реабилитации и курортологии</w:t>
            </w:r>
            <w:r w:rsidRPr="000D3D23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t>» Минздрава России</w:t>
            </w:r>
          </w:p>
        </w:tc>
      </w:tr>
      <w:tr w:rsidR="005678B5" w:rsidRPr="00480930" w14:paraId="20DC4FE4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969728A" w14:textId="20DA88E4" w:rsidR="005678B5" w:rsidRDefault="005678B5" w:rsidP="00567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15.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-15.</w:t>
            </w:r>
            <w:r w:rsidR="00400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D5C169D" w14:textId="61151C7C" w:rsidR="005678B5" w:rsidRPr="000D3D23" w:rsidRDefault="00674319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5678B5" w:rsidRPr="000D3D23" w14:paraId="3CC1A1C6" w14:textId="77777777" w:rsidTr="006D46D2">
        <w:trPr>
          <w:trHeight w:val="318"/>
        </w:trPr>
        <w:tc>
          <w:tcPr>
            <w:tcW w:w="1526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3EF1A2EA" w14:textId="77777777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5703B09D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ДЕНЬ.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.2024</w:t>
            </w:r>
          </w:p>
          <w:p w14:paraId="439B6D6C" w14:textId="581B9663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ЗАЛ 1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0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(МРАМОРНЫЙ ЗАЛ)</w:t>
            </w:r>
          </w:p>
        </w:tc>
      </w:tr>
      <w:tr w:rsidR="005678B5" w:rsidRPr="0024130E" w14:paraId="390BFD3C" w14:textId="77777777" w:rsidTr="006D46D2">
        <w:trPr>
          <w:gridBefore w:val="1"/>
          <w:wBefore w:w="108" w:type="dxa"/>
          <w:trHeight w:val="581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6B680517" w14:textId="65D94FB1" w:rsidR="005678B5" w:rsidRPr="00E11070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40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17.</w:t>
            </w:r>
            <w:r w:rsidR="00400A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10982D3B" w14:textId="77777777" w:rsidR="005678B5" w:rsidRPr="0024130E" w:rsidRDefault="005678B5" w:rsidP="006D46D2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профильной комиссии</w:t>
            </w:r>
          </w:p>
        </w:tc>
      </w:tr>
      <w:tr w:rsidR="005678B5" w:rsidRPr="00480930" w14:paraId="111F6618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BFEC79B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3C52DD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439BAF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5B879A5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7C9C4E34" w14:textId="77777777" w:rsidR="005678B5" w:rsidRDefault="005678B5" w:rsidP="005678B5">
      <w:r>
        <w:br w:type="page"/>
      </w:r>
    </w:p>
    <w:tbl>
      <w:tblPr>
        <w:tblW w:w="10060" w:type="dxa"/>
        <w:tblInd w:w="-108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418"/>
        <w:gridCol w:w="8534"/>
      </w:tblGrid>
      <w:tr w:rsidR="005678B5" w:rsidRPr="000D3D23" w14:paraId="0B8A486A" w14:textId="77777777" w:rsidTr="006D46D2">
        <w:trPr>
          <w:trHeight w:val="318"/>
        </w:trPr>
        <w:tc>
          <w:tcPr>
            <w:tcW w:w="1526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13711688" w14:textId="77777777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747A19C6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ДЕНЬ.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.2024</w:t>
            </w:r>
          </w:p>
          <w:p w14:paraId="0B3BADE1" w14:textId="47122654" w:rsidR="005678B5" w:rsidRPr="000D3D23" w:rsidRDefault="005678B5" w:rsidP="00201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ЗАЛ 2</w:t>
            </w:r>
            <w:r w:rsidR="0020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(ПРЕСС-ЗАЛ)</w:t>
            </w:r>
          </w:p>
        </w:tc>
      </w:tr>
      <w:tr w:rsidR="005678B5" w:rsidRPr="0024130E" w14:paraId="54DD6A6A" w14:textId="77777777" w:rsidTr="006D46D2">
        <w:trPr>
          <w:gridBefore w:val="1"/>
          <w:wBefore w:w="108" w:type="dxa"/>
          <w:trHeight w:val="581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5308BC69" w14:textId="77777777" w:rsidR="005678B5" w:rsidRPr="00E11070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</w:t>
            </w: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13.30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1130E0F0" w14:textId="77777777" w:rsidR="005678B5" w:rsidRDefault="005678B5" w:rsidP="006D46D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00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Секция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«Медицинская реабилитация и санаторно-курортное лечение»</w:t>
            </w:r>
          </w:p>
          <w:p w14:paraId="6B373D43" w14:textId="77777777" w:rsidR="005678B5" w:rsidRPr="0049003B" w:rsidRDefault="005678B5" w:rsidP="006D46D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13622AF" w14:textId="77777777" w:rsidR="005678B5" w:rsidRPr="0024130E" w:rsidRDefault="005678B5" w:rsidP="006D46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45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3E45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Погонченкова И.В., Гурьянова Е.А., Яковлев М.Ю.</w:t>
            </w:r>
          </w:p>
        </w:tc>
      </w:tr>
      <w:tr w:rsidR="005678B5" w:rsidRPr="005E6CEC" w14:paraId="02C5A3E2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D48525A" w14:textId="77777777" w:rsidR="005678B5" w:rsidRPr="005E6CEC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72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072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C0724A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072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A8C2B79" w14:textId="10B329AE" w:rsidR="005678B5" w:rsidRPr="00F7199E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19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Инновационные технологии медицинской реабилитации. </w:t>
            </w:r>
            <w:r w:rsidR="004202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Pr="00F719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 науки к практической реализации</w:t>
            </w:r>
          </w:p>
          <w:p w14:paraId="1E6CA690" w14:textId="77777777" w:rsidR="005678B5" w:rsidRPr="00304B17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trike/>
                <w:sz w:val="16"/>
                <w:szCs w:val="16"/>
              </w:rPr>
            </w:pPr>
          </w:p>
          <w:p w14:paraId="493EA17A" w14:textId="77777777" w:rsidR="005678B5" w:rsidRPr="005E6CE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199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Погонченкова Ирэна Владимировна, </w:t>
            </w:r>
            <w:r w:rsidRPr="00F7199E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F7199E">
              <w:rPr>
                <w:rFonts w:ascii="Times New Roman" w:hAnsi="Times New Roman" w:cs="Times New Roman"/>
                <w:sz w:val="24"/>
                <w:szCs w:val="24"/>
              </w:rPr>
              <w:t>лавный внештатный специалист                  по медицинской реабилитации и санаторно-курортному лечению Департамента здравоохранения города Москвы, доктор медицинских наук, директор Московского научно-практического центра медицинской реабилитации восстановительной и спортивной медицины им. С.И. Спасокукоцкого департамента здравоохранения г. Москвы</w:t>
            </w:r>
          </w:p>
        </w:tc>
      </w:tr>
      <w:tr w:rsidR="005678B5" w:rsidRPr="005E6CEC" w14:paraId="23F24765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32CD16B" w14:textId="77777777" w:rsidR="005678B5" w:rsidRPr="00C0724A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96AD82F" w14:textId="1DF63333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Соблюдение принципов этапности и преемственности</w:t>
            </w:r>
            <w:r w:rsidR="006A11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медицинской реабилитации </w:t>
            </w:r>
            <w:r w:rsidR="00600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пациентов травматологического профиля в медицинской организации третьего уровня</w:t>
            </w:r>
          </w:p>
          <w:p w14:paraId="32F43341" w14:textId="77777777" w:rsidR="005678B5" w:rsidRPr="00304B17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yellow"/>
              </w:rPr>
            </w:pPr>
          </w:p>
          <w:p w14:paraId="5D5F1695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55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Гурьянова Евгения Аркадьевна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медицинских наук, профессор, </w:t>
            </w:r>
            <w:r w:rsidRPr="007E1E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E7D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ектор ГАУ ДПО «Институт усовершенствования врачей» Минздрава Чувашии</w:t>
            </w:r>
          </w:p>
        </w:tc>
      </w:tr>
      <w:tr w:rsidR="005678B5" w:rsidRPr="005E6CEC" w14:paraId="61B58BFE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0A9AB6F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606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15-12</w:t>
            </w:r>
            <w:r w:rsidRPr="00F606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8228E94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Восстановление моторики кисти на раннем и позднем этапе медицинской </w:t>
            </w:r>
            <w:r w:rsidRPr="006D3CB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реабилитации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взрослого и детского населения </w:t>
            </w:r>
          </w:p>
          <w:p w14:paraId="1DAEE539" w14:textId="77777777" w:rsidR="005678B5" w:rsidRPr="00304B17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14:paraId="599C715B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84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Евлоев Алихан Асхабович, </w:t>
            </w:r>
            <w:r w:rsidRPr="00D0684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г</w:t>
            </w:r>
            <w:r w:rsidRPr="00D06847">
              <w:rPr>
                <w:rFonts w:ascii="Times New Roman" w:hAnsi="Times New Roman" w:cs="Times New Roman"/>
                <w:sz w:val="24"/>
                <w:szCs w:val="24"/>
              </w:rPr>
              <w:t xml:space="preserve">лавный внештатный специалист по медицинской реабилитации </w:t>
            </w:r>
            <w:r w:rsidRPr="00952E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Министерства здравоохранения </w:t>
            </w:r>
            <w:r w:rsidRPr="00952E61">
              <w:rPr>
                <w:rFonts w:ascii="Times New Roman" w:hAnsi="Times New Roman" w:cs="Times New Roman"/>
                <w:sz w:val="24"/>
                <w:szCs w:val="24"/>
              </w:rPr>
              <w:t>Республики Ингушетия,</w:t>
            </w:r>
            <w:r w:rsidRPr="00D06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амбулаторной реабилитации </w:t>
            </w:r>
            <w:r w:rsidRPr="00D06847">
              <w:rPr>
                <w:rFonts w:ascii="Times New Roman" w:hAnsi="Times New Roman" w:cs="Times New Roman"/>
                <w:sz w:val="24"/>
                <w:szCs w:val="24"/>
              </w:rPr>
              <w:t>ГБУЗ «Карабулакская городская больница»</w:t>
            </w:r>
          </w:p>
        </w:tc>
      </w:tr>
      <w:tr w:rsidR="005678B5" w:rsidRPr="005E6CEC" w14:paraId="2F34D851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CC88A9C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47A3567" w14:textId="77777777" w:rsidR="005678B5" w:rsidRPr="00A700D8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700D8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VR-ИТ: применение виртуальной реальности в отделении интенсивной терапии для профилактики развития делирия и других осложнений длительного пребывания в ОРИТ</w:t>
            </w:r>
          </w:p>
          <w:p w14:paraId="5F5F62C5" w14:textId="77777777" w:rsidR="005678B5" w:rsidRPr="00304B17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14:paraId="695CFBCD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00D8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Широкий Роман Вячеславович,</w:t>
            </w:r>
            <w:r w:rsidRPr="00A700D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заведующий отделением ранней медицинской реабилитации ГБУЗ «ГКБ им. В.В. Вересаева ДЗМ»</w:t>
            </w:r>
          </w:p>
        </w:tc>
      </w:tr>
      <w:tr w:rsidR="005678B5" w:rsidRPr="005E6CEC" w14:paraId="562BE859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95B6409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219611E" w14:textId="0D0E9D2D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Роль эрготерапевта на всех этапах медицинской реабилитации </w:t>
            </w:r>
            <w:r w:rsidR="003B65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8136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участников СВО</w:t>
            </w:r>
          </w:p>
          <w:p w14:paraId="02AFB06A" w14:textId="77777777" w:rsidR="005678B5" w:rsidRPr="00304B17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290F974B" w14:textId="77777777" w:rsidR="005678B5" w:rsidRPr="00A700D8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8136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Барсукова Людмила Леонидовна, </w:t>
            </w:r>
            <w:r w:rsidRPr="008136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главный внештатный специалист                                         по медицинской реабилитации Минздрава Тюменской области, </w:t>
            </w:r>
            <w:r w:rsidRPr="0081360C">
              <w:rPr>
                <w:rFonts w:ascii="Times New Roman" w:hAnsi="Times New Roman" w:cs="Times New Roman"/>
                <w:sz w:val="24"/>
                <w:szCs w:val="24"/>
              </w:rPr>
              <w:t>главный врач ГАУЗ Тюменской области «Областной лечебно-реабилитационный центр «Градостроитель»</w:t>
            </w:r>
          </w:p>
        </w:tc>
      </w:tr>
      <w:tr w:rsidR="005678B5" w:rsidRPr="005E6CEC" w14:paraId="164869FD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D7D6F7A" w14:textId="77777777" w:rsidR="005678B5" w:rsidRPr="00C0724A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13.00-13.15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02A90AA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Восстановление соматического и психологического здоровья детей из зоны СВО в Санатории «Сосновый бор» Ярославской области </w:t>
            </w:r>
          </w:p>
          <w:p w14:paraId="7BFC6840" w14:textId="77777777" w:rsidR="005678B5" w:rsidRPr="00304B17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trike/>
                <w:sz w:val="16"/>
                <w:szCs w:val="16"/>
              </w:rPr>
            </w:pPr>
          </w:p>
          <w:p w14:paraId="1D385CAF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Горохова Татьяна Анатольевна, </w:t>
            </w:r>
            <w:r w:rsidRPr="0081360C">
              <w:rPr>
                <w:rFonts w:ascii="Times New Roman" w:hAnsi="Times New Roman" w:cs="Times New Roman"/>
                <w:sz w:val="24"/>
                <w:szCs w:val="24"/>
              </w:rPr>
              <w:t>главный внештатный специалист по санаторно-курортному лечению Министерства здравоохранения Ярославской области, директор ГАУЗ ЯО санаторий-профилакторий «Сосновый Бор»</w:t>
            </w:r>
          </w:p>
        </w:tc>
      </w:tr>
      <w:tr w:rsidR="005678B5" w:rsidRPr="005E6CEC" w14:paraId="6C9D3D9F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316BC2A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13.15-13.30</w:t>
            </w:r>
          </w:p>
          <w:p w14:paraId="4A3D8C5F" w14:textId="77777777" w:rsidR="005678B5" w:rsidRPr="00C0724A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63EEEC1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Медицинская реабилитация участников СВО: опыт Республики Тыва</w:t>
            </w:r>
          </w:p>
          <w:p w14:paraId="275A3E94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C1F6CC9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Гостюхина Оксана Ивановна, </w:t>
            </w:r>
            <w:r w:rsidRPr="008136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главный внештатный специалист по санаторно-курортному лечению Минздрава Республики Тыва, главный врач ГАУЗ Республики Тыва «Санаторий-профилакторий «Серебрянка»</w:t>
            </w:r>
          </w:p>
        </w:tc>
      </w:tr>
      <w:tr w:rsidR="005678B5" w:rsidRPr="005E6CEC" w14:paraId="29C2AB7E" w14:textId="77777777" w:rsidTr="006D46D2">
        <w:trPr>
          <w:gridBefore w:val="1"/>
          <w:wBefore w:w="108" w:type="dxa"/>
          <w:trHeight w:val="372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751FE76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13.30-13.45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F9BDEE4" w14:textId="19B98387" w:rsidR="005678B5" w:rsidRDefault="00674319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Перерыв</w:t>
            </w:r>
          </w:p>
        </w:tc>
      </w:tr>
    </w:tbl>
    <w:p w14:paraId="2C39D25F" w14:textId="77777777" w:rsidR="005678B5" w:rsidRDefault="005678B5" w:rsidP="005678B5">
      <w:r>
        <w:br w:type="page"/>
      </w:r>
    </w:p>
    <w:tbl>
      <w:tblPr>
        <w:tblW w:w="10060" w:type="dxa"/>
        <w:tblInd w:w="-108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418"/>
        <w:gridCol w:w="8534"/>
      </w:tblGrid>
      <w:tr w:rsidR="005678B5" w:rsidRPr="000D3D23" w14:paraId="0388694A" w14:textId="77777777" w:rsidTr="006D46D2">
        <w:trPr>
          <w:trHeight w:val="318"/>
        </w:trPr>
        <w:tc>
          <w:tcPr>
            <w:tcW w:w="1526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414858EF" w14:textId="77777777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0F889B2C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ДЕНЬ.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.2024</w:t>
            </w:r>
          </w:p>
          <w:p w14:paraId="06B5B25E" w14:textId="2EC422E4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ЗАЛ 2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0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(ПРЕСС-ЗАЛ)</w:t>
            </w:r>
          </w:p>
        </w:tc>
      </w:tr>
      <w:tr w:rsidR="005678B5" w:rsidRPr="0024130E" w14:paraId="1B08BD8F" w14:textId="77777777" w:rsidTr="006D46D2">
        <w:trPr>
          <w:gridBefore w:val="1"/>
          <w:wBefore w:w="108" w:type="dxa"/>
          <w:trHeight w:val="581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233BE4A5" w14:textId="77777777" w:rsidR="005678B5" w:rsidRPr="00E11070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</w:t>
            </w:r>
            <w:r w:rsidRPr="002413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15.15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4BBF6096" w14:textId="4E708070" w:rsidR="005678B5" w:rsidRDefault="005678B5" w:rsidP="006D46D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00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Секция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«Повышение качества оказания услуг </w:t>
            </w:r>
            <w:r w:rsidR="00010F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санаторно-курортных организациях»</w:t>
            </w:r>
            <w:r w:rsidRPr="004900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A8BFB67" w14:textId="77777777" w:rsidR="005678B5" w:rsidRPr="0049003B" w:rsidRDefault="005678B5" w:rsidP="006D46D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7386F0B" w14:textId="6DEB61A5" w:rsidR="005678B5" w:rsidRPr="0024130E" w:rsidRDefault="005678B5" w:rsidP="006D46D2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45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3E45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</w:t>
            </w:r>
            <w:r w:rsidR="009675F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Хасиева Х.А.,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Туманова-Пономарева Н.Ф.</w:t>
            </w:r>
          </w:p>
        </w:tc>
      </w:tr>
      <w:tr w:rsidR="005678B5" w14:paraId="315E13B2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95CD225" w14:textId="77777777" w:rsidR="005678B5" w:rsidRPr="00C0724A" w:rsidRDefault="005678B5" w:rsidP="00A03F7C">
            <w:pPr>
              <w:spacing w:after="0" w:line="240" w:lineRule="auto"/>
              <w:ind w:left="-251" w:firstLine="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13.45-14.00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2B54CFC" w14:textId="007D85DF" w:rsidR="00010F43" w:rsidRPr="00DA1C9B" w:rsidRDefault="00010F43" w:rsidP="00010F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Природно-лечебный потенциал Чеченской республики, применение </w:t>
            </w:r>
            <w:r w:rsidR="00EC5E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DA1C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санаторно-курортном лечении и реабилитации</w:t>
            </w:r>
          </w:p>
          <w:p w14:paraId="00570CF5" w14:textId="77777777" w:rsidR="00010F43" w:rsidRPr="00DA1C9B" w:rsidRDefault="00010F43" w:rsidP="00010F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2698C955" w14:textId="77777777" w:rsidR="00010F43" w:rsidRDefault="00010F43" w:rsidP="00010F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Хасиева Хеди Ахмедовна</w:t>
            </w:r>
            <w:r w:rsidRPr="00DA1C9B">
              <w:rPr>
                <w:rFonts w:ascii="Times New Roman" w:hAnsi="Times New Roman" w:cs="Times New Roman"/>
                <w:bCs/>
                <w:sz w:val="24"/>
                <w:szCs w:val="24"/>
              </w:rPr>
              <w:t>, главный внештатный специалист по санаторно-курортному лечению Минздрава Чеченской Республики, генеральный директор АО «Курорты Чечни»</w:t>
            </w:r>
          </w:p>
          <w:p w14:paraId="3AAD9C9D" w14:textId="56D69F97" w:rsidR="005678B5" w:rsidRPr="00DA1C9B" w:rsidRDefault="005678B5" w:rsidP="00D002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78B5" w14:paraId="0133F515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1265348" w14:textId="77777777" w:rsidR="005678B5" w:rsidRPr="00C0724A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14.00-14.15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3D68717" w14:textId="6A85649F" w:rsidR="00010F43" w:rsidRPr="00DA1C9B" w:rsidRDefault="00010F43" w:rsidP="00010F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Перспективные направления медицинской реабилитации </w:t>
            </w:r>
            <w:r w:rsidR="00EC5E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Pr="00DA1C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Чеченской Республике</w:t>
            </w:r>
          </w:p>
          <w:p w14:paraId="78094EA6" w14:textId="77777777" w:rsidR="00010F43" w:rsidRPr="00DA1C9B" w:rsidRDefault="00010F43" w:rsidP="00010F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181B3995" w14:textId="77777777" w:rsidR="00010F43" w:rsidRDefault="00010F43" w:rsidP="00010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Исмаилов Адам Германович, </w:t>
            </w:r>
            <w:r w:rsidRPr="00DA1C9B">
              <w:rPr>
                <w:rFonts w:ascii="Times New Roman" w:hAnsi="Times New Roman" w:cs="Times New Roman"/>
                <w:sz w:val="24"/>
                <w:szCs w:val="24"/>
              </w:rPr>
              <w:t>главный внештатный специалист по медицинской реабилитации Министерства здравоохранения Чеченской Республики, главный врач ГБУ «Республиканский реабилитационный центр»</w:t>
            </w:r>
          </w:p>
          <w:p w14:paraId="2C778B9E" w14:textId="253055BA" w:rsidR="00010F43" w:rsidRPr="00DA1C9B" w:rsidRDefault="00010F43" w:rsidP="00A41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78B5" w:rsidRPr="005E6CEC" w14:paraId="0E2BF72D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14DE173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14.15-14.30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3CEC2CE" w14:textId="77777777" w:rsidR="005678B5" w:rsidRPr="00793DFE" w:rsidRDefault="005678B5" w:rsidP="006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>Формирование экспертного и общественного мнения в сфере развития инклюзивного туризма</w:t>
            </w:r>
          </w:p>
          <w:p w14:paraId="0E144FD3" w14:textId="77777777" w:rsidR="005678B5" w:rsidRPr="004E3496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3C471636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Жимаева Екатерина Михайловна</w:t>
            </w:r>
            <w:r w:rsidRPr="00BA17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АНО Центр социальных проектов «МИКС», помощник депутата </w:t>
            </w:r>
            <w:r w:rsidRPr="00157B38">
              <w:rPr>
                <w:rFonts w:ascii="Times New Roman" w:hAnsi="Times New Roman" w:cs="Times New Roman"/>
                <w:sz w:val="24"/>
                <w:szCs w:val="24"/>
              </w:rPr>
              <w:t>Государственной думы Федерального Собрания Российской Федерации восьмого созыва</w:t>
            </w:r>
          </w:p>
        </w:tc>
      </w:tr>
      <w:tr w:rsidR="005678B5" w:rsidRPr="005E6CEC" w14:paraId="578D7BAF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7B63FDB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14.30-14-45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5BC8B7A" w14:textId="77777777" w:rsidR="005678B5" w:rsidRPr="000D3D23" w:rsidRDefault="005678B5" w:rsidP="006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>Общедоступность мест общественного досуга для маломобильных групп населения на примере регионов Северо-Западного Федерального округа</w:t>
            </w:r>
          </w:p>
          <w:p w14:paraId="1D3F95C6" w14:textId="77777777" w:rsidR="005678B5" w:rsidRPr="004E3496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B61873A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Гулидин Илья Георгиевич, </w:t>
            </w:r>
            <w:r w:rsidRPr="005500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00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уководитель отдела специальных проектов Фонда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500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Росконгресс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678B5" w:rsidRPr="005E6CEC" w14:paraId="0A2245F1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9CECA94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14.45-15.00</w:t>
            </w:r>
          </w:p>
          <w:p w14:paraId="3D3E8015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1C48A2F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>Новые горизонты психоневрологической помощи: опыт ФГБУ ДПНС «Теремок» Минздрава России в реабилитации детей т взрослых</w:t>
            </w:r>
          </w:p>
          <w:p w14:paraId="0BF5FDC7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</w:p>
          <w:p w14:paraId="77156074" w14:textId="77777777" w:rsidR="005678B5" w:rsidRPr="0016449B" w:rsidRDefault="005678B5" w:rsidP="006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Цверков Станислав Петрович,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и.о. главного врача </w:t>
            </w:r>
            <w:r w:rsidRPr="0016449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ФГБУ ДПНС «Теремок» Минздрава России</w:t>
            </w:r>
          </w:p>
        </w:tc>
      </w:tr>
      <w:tr w:rsidR="005678B5" w:rsidRPr="005E6CEC" w14:paraId="168A435E" w14:textId="77777777" w:rsidTr="006D46D2">
        <w:trPr>
          <w:gridBefore w:val="1"/>
          <w:wBefore w:w="108" w:type="dxa"/>
          <w:trHeight w:val="557"/>
        </w:trPr>
        <w:tc>
          <w:tcPr>
            <w:tcW w:w="141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FE1F582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15.00-15.15</w:t>
            </w:r>
          </w:p>
          <w:p w14:paraId="7A945696" w14:textId="77777777" w:rsidR="005678B5" w:rsidRPr="00C0724A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7CABAF2" w14:textId="214BCFD0" w:rsidR="005678B5" w:rsidRPr="0009719E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71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Оснащение современного санатория: от медицинской реабилитации до </w:t>
            </w:r>
            <w:r w:rsidR="003B659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09719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СПА-услуг мирового уровня</w:t>
            </w:r>
          </w:p>
          <w:p w14:paraId="27729288" w14:textId="77777777" w:rsidR="005678B5" w:rsidRPr="00AC1BD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C1BD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Спонсорский доклад</w:t>
            </w:r>
          </w:p>
          <w:p w14:paraId="716C4338" w14:textId="77777777" w:rsidR="005678B5" w:rsidRPr="007126F4" w:rsidRDefault="005678B5" w:rsidP="006D46D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615BB70C" w14:textId="77777777" w:rsidR="005678B5" w:rsidRPr="0009719E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1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Махмудов Ровшан Ибрагимов оглы, </w:t>
            </w:r>
            <w:r w:rsidRPr="00C1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генеральный директор компания </w:t>
            </w:r>
            <w:r w:rsidRPr="00C1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REAMED</w:t>
            </w:r>
          </w:p>
        </w:tc>
      </w:tr>
    </w:tbl>
    <w:p w14:paraId="5147383A" w14:textId="77777777" w:rsidR="005678B5" w:rsidRDefault="005678B5" w:rsidP="005678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10060" w:type="dxa"/>
        <w:tblInd w:w="-108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325"/>
        <w:gridCol w:w="93"/>
        <w:gridCol w:w="8534"/>
      </w:tblGrid>
      <w:tr w:rsidR="005678B5" w:rsidRPr="000D3D23" w14:paraId="256F528F" w14:textId="77777777" w:rsidTr="006D46D2">
        <w:trPr>
          <w:trHeight w:val="318"/>
        </w:trPr>
        <w:tc>
          <w:tcPr>
            <w:tcW w:w="152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3444E30F" w14:textId="77777777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51C7960F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ДЕНЬ.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.2024</w:t>
            </w:r>
          </w:p>
          <w:p w14:paraId="70D48E98" w14:textId="2325D7E5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ЗАЛ 1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0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(МРАМОРНЫЙ ЗАЛ)</w:t>
            </w:r>
          </w:p>
        </w:tc>
      </w:tr>
      <w:tr w:rsidR="005678B5" w:rsidRPr="0081360C" w14:paraId="44CE8B4B" w14:textId="77777777" w:rsidTr="006D46D2">
        <w:trPr>
          <w:gridBefore w:val="1"/>
          <w:wBefore w:w="108" w:type="dxa"/>
          <w:trHeight w:val="318"/>
        </w:trPr>
        <w:tc>
          <w:tcPr>
            <w:tcW w:w="1418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3ABEFCCF" w14:textId="19DAF3D2" w:rsidR="005678B5" w:rsidRPr="000D3D23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.00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4BF56844" w14:textId="77777777" w:rsidR="005678B5" w:rsidRPr="00BD3215" w:rsidRDefault="005678B5" w:rsidP="006D46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Международная с</w:t>
            </w:r>
            <w:r w:rsidRPr="00BD32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екция «</w:t>
            </w:r>
            <w:r w:rsidRPr="00BD3215">
              <w:rPr>
                <w:rFonts w:ascii="Times New Roman" w:hAnsi="Times New Roman" w:cs="Times New Roman"/>
                <w:b/>
                <w:i/>
                <w:color w:val="000000" w:themeColor="text1"/>
                <w:lang w:eastAsia="en-US"/>
              </w:rPr>
              <w:t>Стратегия развития современной и традиционной медицины в санаторно-курортном лечении стран БРИКС</w:t>
            </w:r>
            <w:r w:rsidRPr="00BD321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14:paraId="20ADD518" w14:textId="77777777" w:rsidR="005678B5" w:rsidRPr="0081360C" w:rsidRDefault="005678B5" w:rsidP="006D46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7D4ABC5" w14:textId="77777777" w:rsidR="005678B5" w:rsidRPr="0081360C" w:rsidRDefault="005678B5" w:rsidP="006D4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Председатели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Фесюн А.Д., Нестерова С.И.</w:t>
            </w:r>
          </w:p>
        </w:tc>
      </w:tr>
      <w:tr w:rsidR="005678B5" w:rsidRPr="00BD3215" w14:paraId="2CC04F32" w14:textId="77777777" w:rsidTr="006D46D2">
        <w:trPr>
          <w:trHeight w:val="445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2C29736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E2FB9B9" w14:textId="77777777" w:rsidR="005678B5" w:rsidRPr="00D96273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Приветственное слово</w:t>
            </w:r>
          </w:p>
          <w:p w14:paraId="47F4D682" w14:textId="77777777" w:rsidR="005678B5" w:rsidRPr="007126F4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D60D13" w14:textId="77777777" w:rsidR="005678B5" w:rsidRPr="00BD321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6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Усачева Александра Владимировна</w:t>
            </w:r>
            <w:r w:rsidRPr="00916CE2">
              <w:rPr>
                <w:rFonts w:ascii="Times New Roman" w:hAnsi="Times New Roman" w:cs="Times New Roman"/>
                <w:bCs/>
                <w:sz w:val="24"/>
                <w:szCs w:val="24"/>
              </w:rPr>
              <w:t>, директор Департамента международного сотрудничества и связей с общественностью Минздрава России</w:t>
            </w:r>
          </w:p>
        </w:tc>
      </w:tr>
      <w:tr w:rsidR="005678B5" w:rsidRPr="00BD3215" w14:paraId="196E6B40" w14:textId="77777777" w:rsidTr="006D46D2">
        <w:trPr>
          <w:trHeight w:val="445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8AAFAF7" w14:textId="4018F85F" w:rsidR="005678B5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.15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26AD2B7" w14:textId="77777777" w:rsidR="005678B5" w:rsidRPr="00916CE2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16C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  <w:t>Роль Н.А. Семашко в развитии отечественной курортологии</w:t>
            </w:r>
          </w:p>
          <w:p w14:paraId="5722690E" w14:textId="77777777" w:rsidR="005678B5" w:rsidRPr="00916CE2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16CE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Доклад приурочен к 150-летию со дня рождения Николая Александровича Семашко</w:t>
            </w:r>
          </w:p>
          <w:p w14:paraId="5E252F3A" w14:textId="77777777" w:rsidR="005678B5" w:rsidRPr="007126F4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14:paraId="5391BF8D" w14:textId="77777777" w:rsidR="005678B5" w:rsidRPr="00916CE2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bidi="ru-RU"/>
              </w:rPr>
            </w:pPr>
            <w:r w:rsidRPr="00916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Туманова-Пономарева Наталья Федоровна</w:t>
            </w:r>
            <w:r w:rsidRPr="00916C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кандидат медицинских наук, руководитель</w:t>
            </w:r>
            <w:r w:rsidRPr="00916CE2">
              <w:rPr>
                <w:sz w:val="24"/>
                <w:szCs w:val="24"/>
              </w:rPr>
              <w:t xml:space="preserve"> </w:t>
            </w:r>
            <w:r w:rsidRPr="00916C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информационно-аналитического отдела, врач-клинический фармаколог ФГБУ «</w:t>
            </w:r>
            <w:r w:rsidRPr="00916CE2">
              <w:rPr>
                <w:rFonts w:ascii="Times New Roman" w:hAnsi="Times New Roman" w:cs="Times New Roman"/>
                <w:sz w:val="24"/>
                <w:szCs w:val="24"/>
              </w:rPr>
              <w:t>НМИЦ РК</w:t>
            </w:r>
            <w:r w:rsidRPr="00916C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 Минздрава России</w:t>
            </w:r>
          </w:p>
        </w:tc>
      </w:tr>
      <w:tr w:rsidR="005678B5" w:rsidRPr="00BD3215" w14:paraId="109B52FF" w14:textId="77777777" w:rsidTr="006D46D2">
        <w:trPr>
          <w:trHeight w:val="445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C1546B9" w14:textId="00EFF43E" w:rsidR="005678B5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.15-1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7470432" w14:textId="7470237E" w:rsidR="005678B5" w:rsidRPr="00BD321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3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Технологии сбережения здоровья в санаторно-курортном лечении: реализация Стратегии ВОЗ и Гуджаратской декларации по традиционной медицине. Перспективы развития традиционной медицины в России в реализации национальных проектов сбережения здоровья и долголетия</w:t>
            </w:r>
          </w:p>
          <w:p w14:paraId="1A78B59A" w14:textId="77777777" w:rsidR="005678B5" w:rsidRPr="007126F4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  <w:p w14:paraId="23DB9AB5" w14:textId="77777777" w:rsidR="005678B5" w:rsidRPr="00BD3215" w:rsidRDefault="005678B5" w:rsidP="006D46D2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Нестерова Светлана Ивановна,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3215">
              <w:rPr>
                <w:rFonts w:ascii="Times New Roman" w:hAnsi="Times New Roman" w:cs="Times New Roman"/>
                <w:sz w:val="24"/>
                <w:szCs w:val="24"/>
              </w:rPr>
              <w:t xml:space="preserve">резидент Международной медицинской ассоциации специалистов и технологий традиционной медицины «Университет Здоровья БРИКС». Ректор Академии Традиционной Медицины, заведующая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кафедрой традиционной медицины (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Федерация)</w:t>
            </w:r>
          </w:p>
          <w:p w14:paraId="3ACAC95A" w14:textId="77777777" w:rsidR="005678B5" w:rsidRPr="00BD321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21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Дронов Алексей Михайлович (Ван Дан Дин), </w:t>
            </w:r>
            <w:r w:rsidRPr="00BD321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вице-президент Международной ассоциации цигун «Красота Здоровье Долголетие»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(Российская Федерация, Китайская Народная Республика)</w:t>
            </w:r>
          </w:p>
        </w:tc>
      </w:tr>
      <w:tr w:rsidR="005678B5" w:rsidRPr="00BD3215" w14:paraId="4CDD6AAB" w14:textId="77777777" w:rsidTr="006D46D2">
        <w:trPr>
          <w:trHeight w:val="445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1CBB730" w14:textId="4B22B41A" w:rsidR="005678B5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.30-1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.45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F3F68E7" w14:textId="77777777" w:rsidR="005678B5" w:rsidRPr="00BD321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Министерство здравоохранения Индии «АЮШ» в поддержке научных исследований традиционной медицины и аюрведы. Перспективы развития аюрведы в России</w:t>
            </w:r>
          </w:p>
          <w:p w14:paraId="6EA85628" w14:textId="77777777" w:rsidR="005678B5" w:rsidRPr="007126F4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FE40A1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21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Ашантош Шривастава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,</w:t>
            </w:r>
            <w:r w:rsidRPr="00BD321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215">
              <w:rPr>
                <w:rFonts w:ascii="Times New Roman" w:hAnsi="Times New Roman" w:cs="Times New Roman"/>
                <w:sz w:val="24"/>
                <w:szCs w:val="24"/>
              </w:rPr>
              <w:t>заместитель генер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директора «АЮШЭКСЦИЛЬ»</w:t>
            </w:r>
            <w:r>
              <w:t xml:space="preserve"> </w:t>
            </w:r>
            <w:r w:rsidRPr="00AF2F28">
              <w:rPr>
                <w:rFonts w:ascii="Times New Roman" w:hAnsi="Times New Roman" w:cs="Times New Roman"/>
                <w:sz w:val="24"/>
                <w:szCs w:val="24"/>
              </w:rPr>
              <w:t>(Республика Индия)</w:t>
            </w:r>
          </w:p>
          <w:p w14:paraId="17024352" w14:textId="77777777" w:rsidR="005678B5" w:rsidRPr="00BD321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Дивеш Кумар, </w:t>
            </w:r>
            <w:r w:rsidRPr="00AE21B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Амбассадор </w:t>
            </w:r>
            <w:r w:rsidRPr="00AE21B2">
              <w:rPr>
                <w:rFonts w:ascii="Times New Roman" w:hAnsi="Times New Roman" w:cs="Times New Roman"/>
                <w:sz w:val="24"/>
                <w:szCs w:val="24"/>
              </w:rPr>
              <w:t>Университета Здоровья БРИКС, генеральный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иректор  «Эникер Био Сайенс Рус» (</w:t>
            </w:r>
            <w:r w:rsidRPr="00AE21B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Республика Индия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5678B5" w:rsidRPr="0081360C" w14:paraId="3A77F112" w14:textId="77777777" w:rsidTr="006D46D2">
        <w:trPr>
          <w:trHeight w:val="445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551FFB4" w14:textId="198DD683" w:rsidR="005678B5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.45-1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5CB9793" w14:textId="77777777" w:rsidR="005678B5" w:rsidRPr="00AC1BD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вьетнамской традиционной медицины Дьен Чан: диагностика и лечение через точки лицевой акупунктуры</w:t>
            </w:r>
          </w:p>
          <w:p w14:paraId="3E82AD8E" w14:textId="77777777" w:rsidR="005678B5" w:rsidRPr="007126F4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49018B" w14:textId="77777777" w:rsidR="005678B5" w:rsidRDefault="005678B5" w:rsidP="006D46D2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21B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Нгуен Дин Тхи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,</w:t>
            </w:r>
            <w:r w:rsidRPr="00AE21B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отделения традиционной вьетнамской медицины Дьен Чан Университета Здоровья БРИКС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21B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Социа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листическая Республика Вьетнам)</w:t>
            </w:r>
          </w:p>
          <w:p w14:paraId="29CD0CFC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21B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Павел Егорович Картушин, </w:t>
            </w:r>
            <w:r w:rsidRPr="00AE21B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традиционной вьетнамской медицины Университета Здоровья БРИКС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6273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5678B5" w:rsidRPr="0081360C" w14:paraId="74552DDA" w14:textId="77777777" w:rsidTr="006D46D2">
        <w:trPr>
          <w:trHeight w:val="445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6680AFE" w14:textId="19EEE72B" w:rsidR="005678B5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07A88BF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Спонсорский доклад</w:t>
            </w:r>
          </w:p>
          <w:p w14:paraId="77DCAC06" w14:textId="77777777" w:rsidR="005678B5" w:rsidRPr="0081360C" w:rsidRDefault="005678B5" w:rsidP="006D46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Разработка новых специализированных пищевых продуктов для санаторно-курортного питания</w:t>
            </w:r>
          </w:p>
          <w:p w14:paraId="67C05B90" w14:textId="77777777" w:rsidR="005678B5" w:rsidRPr="0081360C" w:rsidRDefault="005678B5" w:rsidP="006D46D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212121"/>
                <w:sz w:val="24"/>
                <w:szCs w:val="24"/>
              </w:rPr>
            </w:pPr>
          </w:p>
          <w:p w14:paraId="59859294" w14:textId="77777777" w:rsidR="005678B5" w:rsidRPr="00AC1BD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Оксененко Ольга Владимировна</w:t>
            </w:r>
            <w:r w:rsidRPr="00813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по производству ООО «Пятигорский молочный комбинат»</w:t>
            </w:r>
          </w:p>
        </w:tc>
      </w:tr>
      <w:tr w:rsidR="005678B5" w:rsidRPr="0081360C" w14:paraId="33BDA7F2" w14:textId="77777777" w:rsidTr="006D46D2">
        <w:trPr>
          <w:trHeight w:val="849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2CCE83B" w14:textId="6F3EC578" w:rsidR="005678B5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.10-1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9F5BF6E" w14:textId="0156307F" w:rsidR="005678B5" w:rsidRPr="003F3299" w:rsidRDefault="00674319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1C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5678B5" w:rsidRPr="000D3D23" w14:paraId="4A38D080" w14:textId="77777777" w:rsidTr="006D46D2">
        <w:trPr>
          <w:trHeight w:val="318"/>
        </w:trPr>
        <w:tc>
          <w:tcPr>
            <w:tcW w:w="152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0DE0B63D" w14:textId="77777777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00BC09C2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ДЕНЬ.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.2024</w:t>
            </w:r>
          </w:p>
          <w:p w14:paraId="48CF0D2A" w14:textId="059677F1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ЗАЛ 1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0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(МРАМОРНЫЙ ЗАЛ)</w:t>
            </w:r>
          </w:p>
        </w:tc>
      </w:tr>
      <w:tr w:rsidR="005678B5" w:rsidRPr="0081360C" w14:paraId="4BC3DE08" w14:textId="77777777" w:rsidTr="006D46D2">
        <w:trPr>
          <w:gridBefore w:val="1"/>
          <w:wBefore w:w="108" w:type="dxa"/>
          <w:trHeight w:val="318"/>
        </w:trPr>
        <w:tc>
          <w:tcPr>
            <w:tcW w:w="1418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00A389BB" w14:textId="7524FE77" w:rsidR="005678B5" w:rsidRPr="000D3D23" w:rsidRDefault="005678B5" w:rsidP="00BA6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  <w:r w:rsidR="00E828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BA60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1CE78C80" w14:textId="1A7212D7" w:rsidR="005678B5" w:rsidRPr="0081360C" w:rsidRDefault="005678B5" w:rsidP="006D46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Международная секция «Организация системы оздоровления </w:t>
            </w:r>
            <w:r w:rsidR="00EC5E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813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курортах: изучение и обобщение зарубежного опыта»</w:t>
            </w:r>
          </w:p>
          <w:p w14:paraId="7A05BB80" w14:textId="77777777" w:rsidR="005678B5" w:rsidRPr="0081360C" w:rsidRDefault="005678B5" w:rsidP="006D46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8F72143" w14:textId="77777777" w:rsidR="005678B5" w:rsidRPr="0081360C" w:rsidRDefault="005678B5" w:rsidP="006D46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Председатели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Фесюн А.Д., Бутба Э.В., Джигкаев Т.Д., Каиргельдина С.А.</w:t>
            </w:r>
          </w:p>
        </w:tc>
      </w:tr>
      <w:tr w:rsidR="005678B5" w:rsidRPr="0081360C" w14:paraId="358E3A85" w14:textId="77777777" w:rsidTr="006D46D2">
        <w:trPr>
          <w:trHeight w:val="445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429B8D1" w14:textId="57439235" w:rsidR="005678B5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.20-1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.35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FA3F095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81360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>Санаторно-курортная отрасль Абхазии – на примере целебных свойств минеральных (бальнеологических) источников</w:t>
            </w:r>
          </w:p>
          <w:p w14:paraId="0F5168FC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413551C1" w14:textId="77777777" w:rsidR="005678B5" w:rsidRPr="00AC1BD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Бутба Эдуард Валерьянович, </w:t>
            </w:r>
            <w:r w:rsidRPr="00813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министр здравоохранения Республики Абхазия (Республика Абхазия)</w:t>
            </w:r>
          </w:p>
        </w:tc>
      </w:tr>
      <w:tr w:rsidR="005678B5" w:rsidRPr="0081360C" w14:paraId="059CB673" w14:textId="77777777" w:rsidTr="006D46D2">
        <w:trPr>
          <w:trHeight w:val="445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C67DF41" w14:textId="5DBE395A" w:rsidR="005678B5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.35-1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.50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7EC7969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Нюансы комплексной реабилитации, влияющие на результат</w:t>
            </w:r>
          </w:p>
          <w:p w14:paraId="35FA7ED9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5E10C2B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0D5AAF">
              <w:rPr>
                <w:rFonts w:ascii="Times New Roman" w:hAnsi="Times New Roman" w:cs="Times New Roman"/>
                <w:b/>
                <w:sz w:val="24"/>
                <w:szCs w:val="24"/>
              </w:rPr>
              <w:t>Булекбаева Шолпан Адильжановна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D5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38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вице-президент FEMTEC, главный внештатный детский абилитолог-реабилитолог Министерства труда и социальной защиты населения Республики Казахстан, профессор кафедры реабилитологии и спортивной медицины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38">
              <w:rPr>
                <w:rFonts w:ascii="Times New Roman" w:hAnsi="Times New Roman" w:cs="Times New Roman"/>
                <w:sz w:val="24"/>
                <w:szCs w:val="24"/>
              </w:rPr>
              <w:t>НАО «Медицинский университет Астана», заместитель 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ерального директора РГП на ПХВ «</w:t>
            </w:r>
            <w:r w:rsidRPr="00177438">
              <w:rPr>
                <w:rFonts w:ascii="Times New Roman" w:hAnsi="Times New Roman" w:cs="Times New Roman"/>
                <w:sz w:val="24"/>
                <w:szCs w:val="24"/>
              </w:rPr>
              <w:t>Национальный научный центр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азвития сферы социальной защиты»</w:t>
            </w:r>
            <w:r w:rsidRPr="0017743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населения РК (Республика Казахстан)</w:t>
            </w:r>
          </w:p>
        </w:tc>
      </w:tr>
      <w:tr w:rsidR="005678B5" w:rsidRPr="0081360C" w14:paraId="7275EA9B" w14:textId="77777777" w:rsidTr="006D46D2">
        <w:trPr>
          <w:trHeight w:val="445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81011AC" w14:textId="07FD02CD" w:rsidR="005678B5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.50-1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B82E0A8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Исторические вехи Всемирной федерации водолечения и климатолечения </w:t>
            </w:r>
            <w:r w:rsidRPr="0081360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FEMTEC</w:t>
            </w:r>
            <w:r w:rsidRPr="0081360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 ее роль в развитии международных отношений в области курортологии</w:t>
            </w:r>
          </w:p>
          <w:p w14:paraId="76F15975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401C1D6" w14:textId="77777777" w:rsidR="005678B5" w:rsidRPr="008861CD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Чаурская Наталья Викторовна, </w:t>
            </w:r>
            <w:r w:rsidRPr="008136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Департамента международных отношений </w:t>
            </w:r>
            <w:r w:rsidRPr="00C53F0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FEMTEC</w:t>
            </w:r>
            <w:r w:rsidRPr="00C53F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60C">
              <w:rPr>
                <w:rFonts w:ascii="Times New Roman" w:hAnsi="Times New Roman" w:cs="Times New Roman"/>
                <w:iCs/>
                <w:sz w:val="24"/>
                <w:szCs w:val="24"/>
              </w:rPr>
              <w:t>(Российская Федерация, Италия)</w:t>
            </w:r>
          </w:p>
        </w:tc>
      </w:tr>
      <w:tr w:rsidR="005678B5" w:rsidRPr="0081360C" w14:paraId="2E915FC1" w14:textId="77777777" w:rsidTr="006D46D2">
        <w:trPr>
          <w:trHeight w:val="445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0B64188" w14:textId="21C950D2" w:rsidR="005678B5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.05-1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AFCD6BF" w14:textId="77777777" w:rsidR="005678B5" w:rsidRPr="005F63BE" w:rsidRDefault="005678B5" w:rsidP="006D46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Курортные ресурсы Республики Азербайджан</w:t>
            </w:r>
            <w:r w:rsidRPr="0066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C73D25" w14:textId="77777777" w:rsidR="005678B5" w:rsidRDefault="005678B5" w:rsidP="006D46D2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19386" w14:textId="77777777" w:rsidR="005678B5" w:rsidRPr="00F930F1" w:rsidRDefault="005678B5" w:rsidP="006D46D2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0F1">
              <w:rPr>
                <w:rFonts w:ascii="Times New Roman" w:hAnsi="Times New Roman" w:cs="Times New Roman"/>
                <w:b/>
                <w:sz w:val="24"/>
                <w:szCs w:val="24"/>
              </w:rPr>
              <w:t>Набиев Низами Набиевич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E6F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доктор PhD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F930F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лечения физическими факторам ПЮЛ «Н</w:t>
            </w:r>
            <w:r w:rsidRPr="00667D20">
              <w:rPr>
                <w:rFonts w:ascii="Times New Roman" w:hAnsi="Times New Roman" w:cs="Times New Roman"/>
                <w:sz w:val="24"/>
                <w:szCs w:val="24"/>
              </w:rPr>
              <w:t>аучно-исследовательск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67D20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медицинской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67D20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хранения Республики Азербайджан </w:t>
            </w:r>
            <w:r w:rsidRPr="00177438">
              <w:rPr>
                <w:rFonts w:ascii="Times New Roman" w:hAnsi="Times New Roman" w:cs="Times New Roman"/>
                <w:sz w:val="24"/>
                <w:szCs w:val="24"/>
              </w:rPr>
              <w:t>(Республика Азербайджан)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0568C7" w14:textId="77777777" w:rsidR="005678B5" w:rsidRPr="00B86C79" w:rsidRDefault="005678B5" w:rsidP="006D46D2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Эфендиева Матанат Талятовна, </w:t>
            </w:r>
            <w:r w:rsidRPr="00667D20">
              <w:rPr>
                <w:rFonts w:ascii="Times New Roman" w:hAnsi="Times New Roman" w:cs="Times New Roman"/>
                <w:sz w:val="24"/>
                <w:szCs w:val="24"/>
              </w:rPr>
              <w:t xml:space="preserve">доктор медицинских наук, профессор,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ПЮЛ «Н</w:t>
            </w:r>
            <w:r w:rsidRPr="00667D20">
              <w:rPr>
                <w:rFonts w:ascii="Times New Roman" w:hAnsi="Times New Roman" w:cs="Times New Roman"/>
                <w:sz w:val="24"/>
                <w:szCs w:val="24"/>
              </w:rPr>
              <w:t>аучно-исследовательск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67D20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медицинской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67D20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хранения Республики Азербайджан </w:t>
            </w:r>
            <w:r w:rsidRPr="00177438">
              <w:rPr>
                <w:rFonts w:ascii="Times New Roman" w:hAnsi="Times New Roman" w:cs="Times New Roman"/>
                <w:sz w:val="24"/>
                <w:szCs w:val="24"/>
              </w:rPr>
              <w:t>(Республика Азербайджан)</w:t>
            </w:r>
          </w:p>
        </w:tc>
      </w:tr>
      <w:tr w:rsidR="005678B5" w:rsidRPr="0081360C" w14:paraId="6FC259ED" w14:textId="77777777" w:rsidTr="006D46D2">
        <w:trPr>
          <w:trHeight w:val="445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A133134" w14:textId="251EDCD2" w:rsidR="005678B5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.20-1</w:t>
            </w:r>
            <w:r w:rsidR="00E82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.35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D53534E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инновационных технологий в санаторно-курортной сфере Республики Беларусь</w:t>
            </w:r>
          </w:p>
          <w:p w14:paraId="30AFD91D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528F816" w14:textId="77777777" w:rsidR="005678B5" w:rsidRPr="0081360C" w:rsidRDefault="005678B5" w:rsidP="006D46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Титкова Наталья Дмитриевна, </w:t>
            </w:r>
            <w:r w:rsidRPr="0081360C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сотрудник</w:t>
            </w:r>
            <w:r w:rsidRPr="0081360C">
              <w:rPr>
                <w:sz w:val="24"/>
                <w:szCs w:val="24"/>
              </w:rPr>
              <w:t xml:space="preserve"> </w:t>
            </w:r>
            <w:r w:rsidRPr="00813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ГНУ «Институт физиологии НАН Беларуси» (Республика Беларусь) </w:t>
            </w:r>
          </w:p>
        </w:tc>
      </w:tr>
      <w:tr w:rsidR="00CC7B84" w:rsidRPr="0081360C" w14:paraId="4CEB9D47" w14:textId="77777777" w:rsidTr="006D46D2">
        <w:trPr>
          <w:trHeight w:val="445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5DF7E6A" w14:textId="611AAC7C" w:rsidR="00CC7B84" w:rsidRPr="00DA1C9B" w:rsidRDefault="00CC7B84" w:rsidP="00CC7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  <w:r w:rsidRPr="00DA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.35-13.45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194674F" w14:textId="77777777" w:rsidR="00CC7B84" w:rsidRPr="00DA1C9B" w:rsidRDefault="00CC7B84" w:rsidP="00CC7B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Курортные города Кубы. Оздоровительный туризм: возможности и задачи </w:t>
            </w:r>
            <w:r w:rsidRPr="00DA1C9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14:paraId="554BF6BF" w14:textId="77777777" w:rsidR="00CC7B84" w:rsidRPr="00DA1C9B" w:rsidRDefault="00CC7B84" w:rsidP="00CC7B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A01AA36" w14:textId="5E45EE4D" w:rsidR="00CC7B84" w:rsidRPr="00DA1C9B" w:rsidRDefault="00CC7B84" w:rsidP="00CC7B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Флорана Менендес, </w:t>
            </w:r>
            <w:r w:rsidRPr="00DA1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профессор, вице-президент </w:t>
            </w:r>
            <w:r w:rsidRPr="00DA1C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FEMTEC</w:t>
            </w:r>
            <w:r w:rsidRPr="00DA1C9B">
              <w:rPr>
                <w:rFonts w:ascii="Times New Roman" w:hAnsi="Times New Roman" w:cs="Times New Roman"/>
                <w:bCs/>
                <w:sz w:val="24"/>
                <w:szCs w:val="24"/>
              </w:rPr>
              <w:t>, координатор международной кафедры по оздоровительному туризму университета Гаваны, генеральный директор компании по организации международных конференций                   и мероприятий Sol&amp;Me (Республика Куба)</w:t>
            </w:r>
          </w:p>
        </w:tc>
      </w:tr>
      <w:tr w:rsidR="00CC7B84" w:rsidRPr="0081360C" w14:paraId="18D5A5C9" w14:textId="77777777" w:rsidTr="006D46D2">
        <w:trPr>
          <w:trHeight w:val="445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6C28D89" w14:textId="4045766A" w:rsidR="00CC7B84" w:rsidRPr="00DA1C9B" w:rsidRDefault="00CC7B84" w:rsidP="00CC7B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  <w:r w:rsidRPr="00DA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.45-13.55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BD3F5E9" w14:textId="77777777" w:rsidR="00CC7B84" w:rsidRPr="00DA1C9B" w:rsidRDefault="00CC7B84" w:rsidP="00CC7B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Специфика функционирования реабилитационных больниц в городах- курортах Болгарии</w:t>
            </w:r>
          </w:p>
          <w:p w14:paraId="4D8DC1BD" w14:textId="77777777" w:rsidR="00CC7B84" w:rsidRPr="00DA1C9B" w:rsidRDefault="00CC7B84" w:rsidP="00CC7B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0BC74B2" w14:textId="524E3E2F" w:rsidR="00CC7B84" w:rsidRPr="00DA1C9B" w:rsidRDefault="00CC7B84" w:rsidP="00CC7B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C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Емилия Касова, </w:t>
            </w:r>
            <w:r w:rsidRPr="00DA1C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доктор PhD, доцент, «Высшая школа безопасности                                        и экономики» Республики Болгария (Республика Болгария)</w:t>
            </w:r>
          </w:p>
        </w:tc>
      </w:tr>
    </w:tbl>
    <w:p w14:paraId="0E00D58F" w14:textId="225AFD3D" w:rsidR="005678B5" w:rsidRDefault="005678B5" w:rsidP="005678B5"/>
    <w:tbl>
      <w:tblPr>
        <w:tblW w:w="10060" w:type="dxa"/>
        <w:tblInd w:w="-108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325"/>
        <w:gridCol w:w="93"/>
        <w:gridCol w:w="8534"/>
      </w:tblGrid>
      <w:tr w:rsidR="005678B5" w:rsidRPr="000D3D23" w14:paraId="2675F151" w14:textId="77777777" w:rsidTr="006D46D2">
        <w:trPr>
          <w:trHeight w:val="318"/>
        </w:trPr>
        <w:tc>
          <w:tcPr>
            <w:tcW w:w="1526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510D772F" w14:textId="77777777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BDD6EE" w:themeFill="accent5" w:themeFillTint="66"/>
          </w:tcPr>
          <w:p w14:paraId="0CA234AC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ДЕНЬ.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.2024</w:t>
            </w:r>
          </w:p>
          <w:p w14:paraId="45CB61DB" w14:textId="0B26B8F5" w:rsidR="005678B5" w:rsidRPr="000D3D23" w:rsidRDefault="005678B5" w:rsidP="006D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ЗАЛ 2</w:t>
            </w:r>
            <w:r w:rsidRPr="000D3D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0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(ПРЕСС-ЗАЛ)</w:t>
            </w:r>
          </w:p>
        </w:tc>
      </w:tr>
      <w:tr w:rsidR="005678B5" w:rsidRPr="0081360C" w14:paraId="120C1D4E" w14:textId="77777777" w:rsidTr="006D46D2">
        <w:trPr>
          <w:gridBefore w:val="1"/>
          <w:wBefore w:w="108" w:type="dxa"/>
          <w:trHeight w:val="318"/>
        </w:trPr>
        <w:tc>
          <w:tcPr>
            <w:tcW w:w="1418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15B77357" w14:textId="188EB602" w:rsidR="005678B5" w:rsidRPr="004A0FE4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828E6" w:rsidRPr="004A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A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.00-1</w:t>
            </w:r>
            <w:r w:rsidR="004A0FE4" w:rsidRPr="004A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A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A0FE4" w:rsidRPr="004A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3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0F1492E9" w14:textId="02CDD2E9" w:rsidR="006564CD" w:rsidRPr="006564CD" w:rsidRDefault="005678B5" w:rsidP="006564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00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Секция </w:t>
            </w:r>
            <w:r w:rsidR="006564CD" w:rsidRPr="006564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«Успешный санаторий завтрашнего дня.</w:t>
            </w:r>
          </w:p>
          <w:p w14:paraId="39D08BF3" w14:textId="6272DF10" w:rsidR="005678B5" w:rsidRDefault="006564CD" w:rsidP="006564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564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Что для этого сделать сегодня?»</w:t>
            </w:r>
          </w:p>
          <w:p w14:paraId="1095BDBA" w14:textId="77777777" w:rsidR="005678B5" w:rsidRDefault="005678B5" w:rsidP="006D4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B9C30E1" w14:textId="01931D42" w:rsidR="005678B5" w:rsidRPr="0081360C" w:rsidRDefault="005678B5" w:rsidP="006D4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Председатели –</w:t>
            </w:r>
            <w:r w:rsidR="008005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Яковлев М.Ю</w:t>
            </w:r>
            <w:r w:rsidR="000E7C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., </w:t>
            </w:r>
            <w:r w:rsidR="008005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Довгань И.А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., </w:t>
            </w:r>
            <w:r w:rsidR="00D8672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Самченко А.А.</w:t>
            </w:r>
          </w:p>
        </w:tc>
      </w:tr>
      <w:tr w:rsidR="005678B5" w:rsidRPr="0081360C" w14:paraId="1C4D384C" w14:textId="77777777" w:rsidTr="006D46D2">
        <w:trPr>
          <w:trHeight w:val="557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5CCEC95" w14:textId="5671BD6A" w:rsidR="005678B5" w:rsidRPr="0081360C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E828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EAD5964" w14:textId="77777777" w:rsidR="00F8789A" w:rsidRPr="0081360C" w:rsidRDefault="00F8789A" w:rsidP="00F878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Взаимодействие университетской науки и практи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ческого здравоохранения </w:t>
            </w:r>
            <w:r w:rsidRPr="00F5560A">
              <w:rPr>
                <w:szCs w:val="28"/>
              </w:rPr>
              <w:br/>
            </w:r>
            <w:r w:rsidRPr="008136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курортологии</w:t>
            </w:r>
          </w:p>
          <w:p w14:paraId="7B4B16EF" w14:textId="77777777" w:rsidR="00F8789A" w:rsidRPr="0081360C" w:rsidRDefault="00F8789A" w:rsidP="00F878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1BE4AED" w14:textId="60898228" w:rsidR="005678B5" w:rsidRPr="00F8789A" w:rsidRDefault="00F8789A" w:rsidP="006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Туровинина Елена Фаридовна</w:t>
            </w:r>
            <w:r w:rsidRPr="0081360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8136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1360C">
              <w:rPr>
                <w:rFonts w:ascii="Times New Roman" w:hAnsi="Times New Roman" w:cs="Times New Roman"/>
                <w:iCs/>
                <w:sz w:val="24"/>
                <w:szCs w:val="24"/>
              </w:rPr>
              <w:t>доктор медицинских наук, профессор,</w:t>
            </w:r>
            <w:r w:rsidRPr="008136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13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внештатный специалист по санаторно-курортному лечению по Уральскому федеральному округу </w:t>
            </w:r>
            <w:r w:rsidRPr="0081360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Министерства здравоохранения Российской Федерации</w:t>
            </w:r>
            <w:r w:rsidRPr="00813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1360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медицинской профилактики и реабилитации ФГБОУ ВО «Тюменский государственный медицинский университет» Минздрава России</w:t>
            </w:r>
          </w:p>
        </w:tc>
      </w:tr>
      <w:tr w:rsidR="005678B5" w:rsidRPr="0081360C" w14:paraId="22094200" w14:textId="77777777" w:rsidTr="006D46D2">
        <w:trPr>
          <w:trHeight w:val="557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975790D" w14:textId="1DBD547C" w:rsidR="005678B5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136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81360C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E828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136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090CDB4" w14:textId="25497057" w:rsidR="00010F43" w:rsidRPr="00010F43" w:rsidRDefault="00010F43" w:rsidP="00010F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10F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Система менеджмента-качества санаторно-курортного лечения. </w:t>
            </w:r>
            <w:r w:rsidR="00EC5E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br/>
            </w:r>
            <w:r w:rsidRPr="00010F4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Лучшие практики</w:t>
            </w:r>
          </w:p>
          <w:p w14:paraId="6E30275D" w14:textId="77777777" w:rsidR="00010F43" w:rsidRPr="00010F43" w:rsidRDefault="00010F43" w:rsidP="00010F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0B069B" w14:textId="486304BC" w:rsidR="00010F43" w:rsidRPr="00842242" w:rsidRDefault="00010F43" w:rsidP="00010F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Довгань Игорь Александрович, </w:t>
            </w:r>
            <w:r w:rsidRPr="00010F43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медицинских наук, доцент, эксперт системы менеджмента качества в санаторно-курортных организациях</w:t>
            </w:r>
          </w:p>
        </w:tc>
      </w:tr>
      <w:tr w:rsidR="005678B5" w:rsidRPr="0081360C" w14:paraId="340DF4BA" w14:textId="77777777" w:rsidTr="006D46D2">
        <w:trPr>
          <w:trHeight w:val="557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835BDBC" w14:textId="5E603BAF" w:rsidR="005678B5" w:rsidRPr="0081360C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 w:rsidR="00E828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0BCB6EE" w14:textId="77777777" w:rsidR="005678B5" w:rsidRDefault="005678B5" w:rsidP="006D46D2">
            <w:pPr>
              <w:spacing w:after="0" w:line="240" w:lineRule="auto"/>
              <w:jc w:val="both"/>
              <w:rPr>
                <w:b/>
                <w:bCs/>
                <w:i/>
              </w:rPr>
            </w:pPr>
            <w:r w:rsidRPr="00A21B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Признание территории лечебно-оздоровительной местностью, курортом федерального или регионального значения</w:t>
            </w:r>
            <w:r w:rsidRPr="00A21BB6">
              <w:rPr>
                <w:b/>
                <w:bCs/>
                <w:i/>
              </w:rPr>
              <w:t xml:space="preserve"> </w:t>
            </w:r>
          </w:p>
          <w:p w14:paraId="02C295F1" w14:textId="77777777" w:rsidR="005678B5" w:rsidRPr="00A21BB6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21B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(возможно изменение названия доклада)</w:t>
            </w:r>
          </w:p>
          <w:p w14:paraId="7DFEEAFB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7899460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360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Рычкова Юлия Владимировна</w:t>
            </w:r>
            <w:r w:rsidRPr="008136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руководитель</w:t>
            </w:r>
            <w:r w:rsidRPr="0081360C">
              <w:rPr>
                <w:sz w:val="24"/>
                <w:szCs w:val="24"/>
              </w:rPr>
              <w:t xml:space="preserve"> </w:t>
            </w:r>
            <w:r w:rsidRPr="008136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Центра испытаний и экспертизы природных лечебных ресурсов ФГБУ «</w:t>
            </w:r>
            <w:r w:rsidRPr="00054CC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медицинский исследовательский центр реабилитации и курортологии</w:t>
            </w:r>
            <w:r w:rsidRPr="0081360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 Минздрава России</w:t>
            </w:r>
          </w:p>
        </w:tc>
      </w:tr>
      <w:tr w:rsidR="005678B5" w:rsidRPr="0081360C" w14:paraId="0A513165" w14:textId="77777777" w:rsidTr="006D46D2">
        <w:trPr>
          <w:trHeight w:val="849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67252D9" w14:textId="5BD72988" w:rsidR="005678B5" w:rsidRPr="0081360C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.45-1</w:t>
            </w:r>
            <w:r w:rsidR="00E828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AE1090D" w14:textId="77777777" w:rsidR="005678B5" w:rsidRPr="00603A4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A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выдачи специальных медицинских заключений с учетом современных требований</w:t>
            </w:r>
          </w:p>
          <w:p w14:paraId="662516BB" w14:textId="77777777" w:rsidR="005678B5" w:rsidRPr="00603A4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7E5EA10" w14:textId="77777777" w:rsidR="005678B5" w:rsidRPr="0081360C" w:rsidRDefault="005678B5" w:rsidP="006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603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Ляпина Любовь Михайловна, </w:t>
            </w:r>
            <w:r w:rsidRPr="00603A45">
              <w:rPr>
                <w:rFonts w:ascii="Times New Roman" w:hAnsi="Times New Roman" w:cs="Times New Roman"/>
                <w:sz w:val="24"/>
                <w:szCs w:val="24"/>
              </w:rPr>
              <w:t>начальник отдела испытаний природных лечебных ресурсов Центра испытаний и экспертизы природных лечебных ресурсов ФГБУ «НМИЦ РК» Минздрава России</w:t>
            </w:r>
          </w:p>
        </w:tc>
      </w:tr>
      <w:tr w:rsidR="005678B5" w:rsidRPr="0081360C" w14:paraId="0E46400A" w14:textId="77777777" w:rsidTr="006D46D2">
        <w:trPr>
          <w:trHeight w:val="849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7E0B167" w14:textId="67517CFE" w:rsidR="005678B5" w:rsidRDefault="005678B5" w:rsidP="00E82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28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E828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202A1B9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Спонсорский доклад</w:t>
            </w:r>
          </w:p>
          <w:p w14:paraId="2A02FFDD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Возможности тренажеров механотерапии «Круст» в санаторно-курортном лечении</w:t>
            </w:r>
          </w:p>
          <w:p w14:paraId="501E89F7" w14:textId="77777777" w:rsidR="005678B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14:paraId="3E9FA9EA" w14:textId="77777777" w:rsidR="005678B5" w:rsidRPr="00603A45" w:rsidRDefault="005678B5" w:rsidP="006D4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Акимова Елена Сергеевна, </w:t>
            </w:r>
            <w:r w:rsidRPr="00B90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маркетолог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«Круст»</w:t>
            </w:r>
          </w:p>
        </w:tc>
      </w:tr>
      <w:tr w:rsidR="002336A4" w:rsidRPr="003F3299" w14:paraId="4FE3380E" w14:textId="77777777" w:rsidTr="00674319">
        <w:trPr>
          <w:trHeight w:val="446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81384CB" w14:textId="55712287" w:rsidR="002336A4" w:rsidRDefault="002336A4" w:rsidP="0023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4A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-12.</w:t>
            </w:r>
            <w:r w:rsidR="004A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FDA2C52" w14:textId="07BC5A1A" w:rsidR="002336A4" w:rsidRPr="003F3299" w:rsidRDefault="002336A4" w:rsidP="00233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A1C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Перерыв</w:t>
            </w:r>
          </w:p>
        </w:tc>
      </w:tr>
      <w:tr w:rsidR="008005E1" w:rsidRPr="003F3299" w14:paraId="19ABEF0F" w14:textId="77777777" w:rsidTr="008005E1">
        <w:trPr>
          <w:trHeight w:val="446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135037D8" w14:textId="0BB2E7EA" w:rsidR="008005E1" w:rsidRDefault="004A0FE4" w:rsidP="0023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A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A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4A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FFF2CC" w:themeFill="accent4" w:themeFillTint="33"/>
          </w:tcPr>
          <w:p w14:paraId="5FD14EB9" w14:textId="77777777" w:rsidR="008005E1" w:rsidRPr="006564CD" w:rsidRDefault="008005E1" w:rsidP="0080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003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Секция </w:t>
            </w:r>
            <w:r w:rsidRPr="006564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«Успешный санаторий завтрашнего дня.</w:t>
            </w:r>
          </w:p>
          <w:p w14:paraId="7BC5F0AF" w14:textId="77777777" w:rsidR="008005E1" w:rsidRDefault="008005E1" w:rsidP="0080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564C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Что для этого сделать сегодня?»</w:t>
            </w:r>
          </w:p>
          <w:p w14:paraId="73AF75D6" w14:textId="77777777" w:rsidR="008005E1" w:rsidRDefault="008005E1" w:rsidP="00800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77B20F4" w14:textId="2213879E" w:rsidR="008005E1" w:rsidRPr="00DA1C9B" w:rsidRDefault="008005E1" w:rsidP="008005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Председатели –Бобровницкий И.П., Туровинина Е.Ф., Данилов М.В.</w:t>
            </w:r>
          </w:p>
        </w:tc>
      </w:tr>
      <w:tr w:rsidR="002336A4" w:rsidRPr="003F3299" w14:paraId="372FBBB7" w14:textId="77777777" w:rsidTr="006D46D2">
        <w:trPr>
          <w:trHeight w:val="849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E0EFF8E" w14:textId="75A4CF58" w:rsidR="002336A4" w:rsidRPr="0081360C" w:rsidRDefault="002336A4" w:rsidP="0023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4A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4A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A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5BCC93C" w14:textId="77777777" w:rsidR="002336A4" w:rsidRDefault="002336A4" w:rsidP="00233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871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Актуальные вопросы совершенствования законодательного и нормативного правового регулирования в сфере санаторно-курортного лечения в интересах достижения национальных целей здоровьес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</w:t>
            </w:r>
            <w:r w:rsidRPr="00A871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ережения населения РФ</w:t>
            </w:r>
          </w:p>
          <w:p w14:paraId="4680EE78" w14:textId="77777777" w:rsidR="002336A4" w:rsidRPr="0081360C" w:rsidRDefault="002336A4" w:rsidP="00233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B494C1B" w14:textId="77777777" w:rsidR="002336A4" w:rsidRDefault="002336A4" w:rsidP="002336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Бобровницкий Игорь Петрович</w:t>
            </w:r>
            <w:r w:rsidRPr="0081360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8136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1360C">
              <w:rPr>
                <w:rFonts w:ascii="Times New Roman" w:hAnsi="Times New Roman" w:cs="Times New Roman"/>
                <w:iCs/>
                <w:sz w:val="24"/>
                <w:szCs w:val="24"/>
              </w:rPr>
              <w:t>доктор медицинских наук, профессор,</w:t>
            </w:r>
            <w:r w:rsidRPr="0081360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A871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член-корреспондент академии наук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A8717C">
              <w:rPr>
                <w:rFonts w:ascii="Times New Roman" w:hAnsi="Times New Roman" w:cs="Times New Roman"/>
                <w:bCs/>
                <w:sz w:val="24"/>
                <w:szCs w:val="24"/>
              </w:rPr>
              <w:t>проректор АНО ВО «Международный Университет восстановительной медицины» и заместитель начальника по научной работе Филиала N2 «ФГБУ НМИЦ ВМТ им.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717C">
              <w:rPr>
                <w:rFonts w:ascii="Times New Roman" w:hAnsi="Times New Roman" w:cs="Times New Roman"/>
                <w:bCs/>
                <w:sz w:val="24"/>
                <w:szCs w:val="24"/>
              </w:rPr>
              <w:t>А.А.Вишневского» Минобороны России»</w:t>
            </w:r>
          </w:p>
          <w:p w14:paraId="006ED6B6" w14:textId="77777777" w:rsidR="002336A4" w:rsidRPr="00654810" w:rsidRDefault="002336A4" w:rsidP="00233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336A4" w:rsidRPr="003F3299" w14:paraId="3081AC8E" w14:textId="77777777" w:rsidTr="006D46D2">
        <w:trPr>
          <w:trHeight w:val="849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AEA4B00" w14:textId="5B0A1728" w:rsidR="002336A4" w:rsidRDefault="002336A4" w:rsidP="0023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0F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136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A0FE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81360C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4A0FE4">
              <w:rPr>
                <w:rFonts w:ascii="Times New Roman" w:hAnsi="Times New Roman" w:cs="Times New Roman"/>
                <w:b/>
                <w:sz w:val="24"/>
                <w:szCs w:val="24"/>
              </w:rPr>
              <w:t>2.50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94C17A3" w14:textId="77777777" w:rsidR="002336A4" w:rsidRPr="00654810" w:rsidRDefault="002336A4" w:rsidP="00233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5481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Клиентский журнал санатория: качественный информационный сервис             и продажи</w:t>
            </w:r>
          </w:p>
          <w:p w14:paraId="2733C3D9" w14:textId="77777777" w:rsidR="002336A4" w:rsidRPr="00654810" w:rsidRDefault="002336A4" w:rsidP="00233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7ED2A70" w14:textId="77777777" w:rsidR="002336A4" w:rsidRDefault="002336A4" w:rsidP="00233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48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Денисова Мария Александровна, </w:t>
            </w:r>
            <w:r w:rsidRPr="00654810">
              <w:rPr>
                <w:rFonts w:ascii="Times New Roman" w:hAnsi="Times New Roman" w:cs="Times New Roman"/>
                <w:iCs/>
                <w:sz w:val="24"/>
                <w:szCs w:val="24"/>
              </w:rPr>
              <w:t>редактор Бизнес-журнала «Санаторно-курортная отрасль, координатор проекта VitaRehab и Форума «САНКУР-эволюция»</w:t>
            </w:r>
          </w:p>
        </w:tc>
      </w:tr>
      <w:tr w:rsidR="002336A4" w:rsidRPr="0081360C" w14:paraId="5E5942A7" w14:textId="77777777" w:rsidTr="006D46D2">
        <w:trPr>
          <w:trHeight w:val="849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9C5A151" w14:textId="74E57220" w:rsidR="002336A4" w:rsidRPr="0081360C" w:rsidRDefault="002336A4" w:rsidP="0023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0F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="004A0F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-13.</w:t>
            </w:r>
            <w:r w:rsidR="004A0FE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DCAA98C" w14:textId="77777777" w:rsidR="002336A4" w:rsidRPr="00A365E3" w:rsidRDefault="002336A4" w:rsidP="00233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Синергия вместо одиночества: новый взгляд на маркетинг санаторно-курортной отрасли </w:t>
            </w:r>
          </w:p>
          <w:p w14:paraId="52D722EB" w14:textId="77777777" w:rsidR="002336A4" w:rsidRPr="004E3496" w:rsidRDefault="002336A4" w:rsidP="00233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14:paraId="22638104" w14:textId="77777777" w:rsidR="002336A4" w:rsidRPr="0081360C" w:rsidRDefault="002336A4" w:rsidP="00233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365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Терентьев Евгений Павлович, </w:t>
            </w:r>
            <w:r w:rsidRPr="00A365E3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Правления, президент РАСКУ «Санатории Татарстана»</w:t>
            </w:r>
          </w:p>
        </w:tc>
      </w:tr>
      <w:tr w:rsidR="002336A4" w:rsidRPr="0081360C" w14:paraId="3318BD72" w14:textId="77777777" w:rsidTr="006D46D2">
        <w:trPr>
          <w:trHeight w:val="849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DFF3375" w14:textId="309233B1" w:rsidR="002336A4" w:rsidRPr="0081360C" w:rsidRDefault="002336A4" w:rsidP="0023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4A0FE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-13.</w:t>
            </w:r>
            <w:r w:rsidR="004A0F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265F8A0" w14:textId="77777777" w:rsidR="002336A4" w:rsidRPr="0081360C" w:rsidRDefault="002336A4" w:rsidP="002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81360C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  <w:t>Возможности и инструменты профессиональных сообществ в развитии лечебно-оздоровительного туризма</w:t>
            </w:r>
          </w:p>
          <w:p w14:paraId="4D000C55" w14:textId="77777777" w:rsidR="002336A4" w:rsidRPr="009B07A0" w:rsidRDefault="002336A4" w:rsidP="002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16"/>
                <w:szCs w:val="16"/>
              </w:rPr>
            </w:pPr>
          </w:p>
          <w:p w14:paraId="15E5FC9D" w14:textId="77777777" w:rsidR="002336A4" w:rsidRPr="0081360C" w:rsidRDefault="002336A4" w:rsidP="002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81360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Данилов Михаил Валентинович, </w:t>
            </w:r>
            <w:r w:rsidRPr="008136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медицинский директор Ассоциации оздоровительного туризма и корпоративного здоровья</w:t>
            </w:r>
          </w:p>
        </w:tc>
      </w:tr>
      <w:tr w:rsidR="002336A4" w:rsidRPr="0081360C" w14:paraId="54C8509A" w14:textId="77777777" w:rsidTr="006D46D2">
        <w:trPr>
          <w:trHeight w:val="849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72890E9" w14:textId="7F12A442" w:rsidR="002336A4" w:rsidRDefault="002336A4" w:rsidP="0023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4A0FE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-14.</w:t>
            </w:r>
            <w:r w:rsidR="004A0FE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A4C13F5" w14:textId="77777777" w:rsidR="002336A4" w:rsidRPr="000D3D23" w:rsidRDefault="002336A4" w:rsidP="00233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Современные подходы к управлению в санаторно-курортных организациях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 </w:t>
            </w:r>
            <w:r w:rsidRPr="000D3D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и применению </w:t>
            </w:r>
            <w:r w:rsidRPr="000D3D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IT</w:t>
            </w:r>
            <w:r w:rsidRPr="000D3D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-технологий</w:t>
            </w:r>
          </w:p>
          <w:p w14:paraId="63A68B9F" w14:textId="77777777" w:rsidR="002336A4" w:rsidRPr="000D3D23" w:rsidRDefault="002336A4" w:rsidP="00233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7474901" w14:textId="77777777" w:rsidR="002336A4" w:rsidRPr="0081360C" w:rsidRDefault="002336A4" w:rsidP="00233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0D3D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Тимофеев Владимир Егорович, </w:t>
            </w:r>
            <w:r w:rsidRPr="000D3D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вице-президент Ассоциации работников санаторно-курортных организаций Пермского края</w:t>
            </w:r>
          </w:p>
        </w:tc>
      </w:tr>
      <w:tr w:rsidR="004A0FE4" w:rsidRPr="0081360C" w14:paraId="7AE9329C" w14:textId="77777777" w:rsidTr="006D46D2">
        <w:trPr>
          <w:trHeight w:val="849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38568D3" w14:textId="756B59E2" w:rsidR="004A0FE4" w:rsidRDefault="004A0FE4" w:rsidP="004A0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13.35-13.50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960EED3" w14:textId="77777777" w:rsidR="004A0FE4" w:rsidRPr="0081360C" w:rsidRDefault="004A0FE4" w:rsidP="004A0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1360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Как санаторию не лишиться лицензии на оказание услуг? Вопросы цифровой трансформации, нормативные требования по передаче данных в ЕГИСЗ</w:t>
            </w:r>
          </w:p>
          <w:p w14:paraId="36B6C4E8" w14:textId="77777777" w:rsidR="004A0FE4" w:rsidRPr="0081360C" w:rsidRDefault="004A0FE4" w:rsidP="004A0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0132E70" w14:textId="1CACD139" w:rsidR="004A0FE4" w:rsidRPr="000D3D23" w:rsidRDefault="004A0FE4" w:rsidP="004A0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548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Самченко Андрей Анатольевич, </w:t>
            </w:r>
            <w:r w:rsidRPr="00654810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начальника Управления проектирования, разработки и сопровождения информационных систем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</w:t>
            </w:r>
          </w:p>
        </w:tc>
      </w:tr>
      <w:tr w:rsidR="004A0FE4" w:rsidRPr="0081360C" w14:paraId="51C3BD91" w14:textId="77777777" w:rsidTr="006D46D2">
        <w:trPr>
          <w:trHeight w:val="849"/>
        </w:trPr>
        <w:tc>
          <w:tcPr>
            <w:tcW w:w="1433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3C9085A" w14:textId="13E0D79A" w:rsidR="004A0FE4" w:rsidRDefault="004A0FE4" w:rsidP="004A0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13.50-14.05</w:t>
            </w:r>
          </w:p>
        </w:tc>
        <w:tc>
          <w:tcPr>
            <w:tcW w:w="8627" w:type="dxa"/>
            <w:gridSpan w:val="2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2522774" w14:textId="4E3A7B33" w:rsidR="004A0FE4" w:rsidRPr="0081360C" w:rsidRDefault="004A0FE4" w:rsidP="004A0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A1C9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Дальнейшие пути развития санаторно-курортных организаций</w:t>
            </w:r>
          </w:p>
          <w:p w14:paraId="54C08746" w14:textId="77777777" w:rsidR="004A0FE4" w:rsidRPr="0081360C" w:rsidRDefault="004A0FE4" w:rsidP="004A0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9126543" w14:textId="77777777" w:rsidR="004A0FE4" w:rsidRPr="00654810" w:rsidRDefault="004A0FE4" w:rsidP="004A0F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5481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Яковлев Максим Юрьевич, </w:t>
            </w:r>
            <w:r w:rsidRPr="00654810">
              <w:rPr>
                <w:rFonts w:ascii="Times New Roman" w:hAnsi="Times New Roman" w:cs="Times New Roman"/>
                <w:iCs/>
                <w:sz w:val="24"/>
                <w:szCs w:val="24"/>
              </w:rPr>
              <w:t>доктор медицинских наук, заместитель директора по стратегическому развитию медицинской деятельности ФГБУ «Национальный медицинский исследовательский центр реабилитации и курортологии» Минздрава России, профессор кафедры общей гигиены ФГАОУ ВО «Первый МГМУ им. И.М. Сеченова» Минздрава России (Сеченовский Университет)</w:t>
            </w:r>
          </w:p>
        </w:tc>
      </w:tr>
    </w:tbl>
    <w:p w14:paraId="5D4C31D3" w14:textId="77777777" w:rsidR="005678B5" w:rsidRPr="00A701CE" w:rsidRDefault="005678B5" w:rsidP="005678B5"/>
    <w:p w14:paraId="6F16E3C2" w14:textId="77777777" w:rsidR="007230A9" w:rsidRPr="00A701CE" w:rsidRDefault="007230A9" w:rsidP="007230A9"/>
    <w:sectPr w:rsidR="007230A9" w:rsidRPr="00A701CE" w:rsidSect="0082757F">
      <w:footerReference w:type="default" r:id="rId9"/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A5409" w14:textId="77777777" w:rsidR="00383965" w:rsidRDefault="00383965" w:rsidP="00A96868">
      <w:pPr>
        <w:spacing w:after="0" w:line="240" w:lineRule="auto"/>
      </w:pPr>
      <w:r>
        <w:separator/>
      </w:r>
    </w:p>
  </w:endnote>
  <w:endnote w:type="continuationSeparator" w:id="0">
    <w:p w14:paraId="054C374A" w14:textId="77777777" w:rsidR="00383965" w:rsidRDefault="00383965" w:rsidP="00A9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5119823"/>
      <w:docPartObj>
        <w:docPartGallery w:val="Page Numbers (Bottom of Page)"/>
        <w:docPartUnique/>
      </w:docPartObj>
    </w:sdtPr>
    <w:sdtContent>
      <w:p w14:paraId="7036FD62" w14:textId="0D93F7F3" w:rsidR="006D46D2" w:rsidRDefault="006D46D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094">
          <w:rPr>
            <w:noProof/>
          </w:rPr>
          <w:t>2</w:t>
        </w:r>
        <w:r>
          <w:fldChar w:fldCharType="end"/>
        </w:r>
      </w:p>
    </w:sdtContent>
  </w:sdt>
  <w:p w14:paraId="29B43F78" w14:textId="77777777" w:rsidR="006D46D2" w:rsidRDefault="006D46D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4540950"/>
      <w:docPartObj>
        <w:docPartGallery w:val="Page Numbers (Bottom of Page)"/>
        <w:docPartUnique/>
      </w:docPartObj>
    </w:sdtPr>
    <w:sdtContent>
      <w:p w14:paraId="4F2056CD" w14:textId="1F2F564F" w:rsidR="006D46D2" w:rsidRDefault="006D46D2" w:rsidP="006D46D2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094">
          <w:rPr>
            <w:noProof/>
          </w:rPr>
          <w:t>11</w:t>
        </w:r>
        <w:r>
          <w:fldChar w:fldCharType="end"/>
        </w:r>
      </w:p>
    </w:sdtContent>
  </w:sdt>
  <w:p w14:paraId="26AEC693" w14:textId="77777777" w:rsidR="006D46D2" w:rsidRDefault="006D46D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734D4" w14:textId="77777777" w:rsidR="00383965" w:rsidRDefault="00383965" w:rsidP="00A96868">
      <w:pPr>
        <w:spacing w:after="0" w:line="240" w:lineRule="auto"/>
      </w:pPr>
      <w:r>
        <w:separator/>
      </w:r>
    </w:p>
  </w:footnote>
  <w:footnote w:type="continuationSeparator" w:id="0">
    <w:p w14:paraId="237624AD" w14:textId="77777777" w:rsidR="00383965" w:rsidRDefault="00383965" w:rsidP="00A9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01D"/>
    <w:multiLevelType w:val="hybridMultilevel"/>
    <w:tmpl w:val="48125C98"/>
    <w:lvl w:ilvl="0" w:tplc="051C49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26BB"/>
    <w:multiLevelType w:val="hybridMultilevel"/>
    <w:tmpl w:val="1CB6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052E"/>
    <w:multiLevelType w:val="hybridMultilevel"/>
    <w:tmpl w:val="A73E76EC"/>
    <w:lvl w:ilvl="0" w:tplc="D07E1850">
      <w:start w:val="1"/>
      <w:numFmt w:val="decimal"/>
      <w:lvlText w:val="%1)"/>
      <w:lvlJc w:val="left"/>
      <w:pPr>
        <w:ind w:left="756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41F92CFA"/>
    <w:multiLevelType w:val="hybridMultilevel"/>
    <w:tmpl w:val="A73E76EC"/>
    <w:lvl w:ilvl="0" w:tplc="D07E1850">
      <w:start w:val="1"/>
      <w:numFmt w:val="decimal"/>
      <w:lvlText w:val="%1)"/>
      <w:lvlJc w:val="left"/>
      <w:pPr>
        <w:ind w:left="756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4266168A"/>
    <w:multiLevelType w:val="hybridMultilevel"/>
    <w:tmpl w:val="A0C8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10855"/>
    <w:multiLevelType w:val="hybridMultilevel"/>
    <w:tmpl w:val="06F4082A"/>
    <w:lvl w:ilvl="0" w:tplc="913E68C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F2EA0"/>
    <w:multiLevelType w:val="hybridMultilevel"/>
    <w:tmpl w:val="7CF672E8"/>
    <w:lvl w:ilvl="0" w:tplc="94A8926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750377">
    <w:abstractNumId w:val="0"/>
  </w:num>
  <w:num w:numId="2" w16cid:durableId="147553277">
    <w:abstractNumId w:val="4"/>
  </w:num>
  <w:num w:numId="3" w16cid:durableId="80563918">
    <w:abstractNumId w:val="1"/>
  </w:num>
  <w:num w:numId="4" w16cid:durableId="414790293">
    <w:abstractNumId w:val="5"/>
  </w:num>
  <w:num w:numId="5" w16cid:durableId="676078555">
    <w:abstractNumId w:val="6"/>
  </w:num>
  <w:num w:numId="6" w16cid:durableId="1912542163">
    <w:abstractNumId w:val="3"/>
  </w:num>
  <w:num w:numId="7" w16cid:durableId="2079278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A1"/>
    <w:rsid w:val="00000A0D"/>
    <w:rsid w:val="000027BF"/>
    <w:rsid w:val="0000476A"/>
    <w:rsid w:val="00004F1A"/>
    <w:rsid w:val="000070A9"/>
    <w:rsid w:val="00007B1A"/>
    <w:rsid w:val="00007C29"/>
    <w:rsid w:val="00010F43"/>
    <w:rsid w:val="0001303D"/>
    <w:rsid w:val="000157AA"/>
    <w:rsid w:val="00015A9D"/>
    <w:rsid w:val="00015F39"/>
    <w:rsid w:val="00016DFD"/>
    <w:rsid w:val="0001742C"/>
    <w:rsid w:val="000217C4"/>
    <w:rsid w:val="00023CE2"/>
    <w:rsid w:val="000241D0"/>
    <w:rsid w:val="00025429"/>
    <w:rsid w:val="0002603C"/>
    <w:rsid w:val="0002719A"/>
    <w:rsid w:val="000304DA"/>
    <w:rsid w:val="00031A32"/>
    <w:rsid w:val="00034252"/>
    <w:rsid w:val="000347D7"/>
    <w:rsid w:val="00035638"/>
    <w:rsid w:val="0003587A"/>
    <w:rsid w:val="0003596D"/>
    <w:rsid w:val="000364CC"/>
    <w:rsid w:val="00040794"/>
    <w:rsid w:val="000409A7"/>
    <w:rsid w:val="00042FEA"/>
    <w:rsid w:val="00043250"/>
    <w:rsid w:val="000432CE"/>
    <w:rsid w:val="00045537"/>
    <w:rsid w:val="00046786"/>
    <w:rsid w:val="00046D03"/>
    <w:rsid w:val="0005152B"/>
    <w:rsid w:val="0005279E"/>
    <w:rsid w:val="000528C5"/>
    <w:rsid w:val="0005447D"/>
    <w:rsid w:val="00055485"/>
    <w:rsid w:val="000564F8"/>
    <w:rsid w:val="00057673"/>
    <w:rsid w:val="00060B04"/>
    <w:rsid w:val="00060CF3"/>
    <w:rsid w:val="00061036"/>
    <w:rsid w:val="000616A7"/>
    <w:rsid w:val="00061CDC"/>
    <w:rsid w:val="00063A54"/>
    <w:rsid w:val="00065088"/>
    <w:rsid w:val="00067585"/>
    <w:rsid w:val="00071D50"/>
    <w:rsid w:val="000720B4"/>
    <w:rsid w:val="00073466"/>
    <w:rsid w:val="0007498D"/>
    <w:rsid w:val="000770FE"/>
    <w:rsid w:val="0007753F"/>
    <w:rsid w:val="00080E34"/>
    <w:rsid w:val="000825F0"/>
    <w:rsid w:val="00085B60"/>
    <w:rsid w:val="00085D57"/>
    <w:rsid w:val="0008638C"/>
    <w:rsid w:val="0008664E"/>
    <w:rsid w:val="00087697"/>
    <w:rsid w:val="000902E8"/>
    <w:rsid w:val="00092B36"/>
    <w:rsid w:val="00093051"/>
    <w:rsid w:val="00094281"/>
    <w:rsid w:val="00094525"/>
    <w:rsid w:val="0009719E"/>
    <w:rsid w:val="000A26F0"/>
    <w:rsid w:val="000A2DF9"/>
    <w:rsid w:val="000A36CC"/>
    <w:rsid w:val="000A5408"/>
    <w:rsid w:val="000A56C0"/>
    <w:rsid w:val="000A689D"/>
    <w:rsid w:val="000A6B57"/>
    <w:rsid w:val="000B0685"/>
    <w:rsid w:val="000B0D74"/>
    <w:rsid w:val="000B29F3"/>
    <w:rsid w:val="000B2D8A"/>
    <w:rsid w:val="000B35BD"/>
    <w:rsid w:val="000B4631"/>
    <w:rsid w:val="000B7125"/>
    <w:rsid w:val="000B7DA1"/>
    <w:rsid w:val="000C0149"/>
    <w:rsid w:val="000C0C86"/>
    <w:rsid w:val="000C1CB0"/>
    <w:rsid w:val="000C1E15"/>
    <w:rsid w:val="000C26C8"/>
    <w:rsid w:val="000C4AC8"/>
    <w:rsid w:val="000C4B01"/>
    <w:rsid w:val="000C4E27"/>
    <w:rsid w:val="000C54A3"/>
    <w:rsid w:val="000C71A5"/>
    <w:rsid w:val="000C7245"/>
    <w:rsid w:val="000C7D85"/>
    <w:rsid w:val="000C7EBC"/>
    <w:rsid w:val="000D0AD6"/>
    <w:rsid w:val="000D3D23"/>
    <w:rsid w:val="000D3E3B"/>
    <w:rsid w:val="000D6645"/>
    <w:rsid w:val="000E1C6C"/>
    <w:rsid w:val="000E2332"/>
    <w:rsid w:val="000E2DAE"/>
    <w:rsid w:val="000E36FC"/>
    <w:rsid w:val="000E39B9"/>
    <w:rsid w:val="000E5E48"/>
    <w:rsid w:val="000E7370"/>
    <w:rsid w:val="000E794F"/>
    <w:rsid w:val="000E7C72"/>
    <w:rsid w:val="000F10B1"/>
    <w:rsid w:val="000F14CF"/>
    <w:rsid w:val="000F23E2"/>
    <w:rsid w:val="000F2E20"/>
    <w:rsid w:val="000F3139"/>
    <w:rsid w:val="000F3428"/>
    <w:rsid w:val="000F37AC"/>
    <w:rsid w:val="000F4054"/>
    <w:rsid w:val="000F5568"/>
    <w:rsid w:val="000F5857"/>
    <w:rsid w:val="000F623E"/>
    <w:rsid w:val="000F75EC"/>
    <w:rsid w:val="00101480"/>
    <w:rsid w:val="00101AAE"/>
    <w:rsid w:val="001033C3"/>
    <w:rsid w:val="001040F5"/>
    <w:rsid w:val="0010437F"/>
    <w:rsid w:val="00104A3F"/>
    <w:rsid w:val="0010637D"/>
    <w:rsid w:val="00106AA9"/>
    <w:rsid w:val="00107745"/>
    <w:rsid w:val="00107CCD"/>
    <w:rsid w:val="00111D64"/>
    <w:rsid w:val="0011220A"/>
    <w:rsid w:val="00113C84"/>
    <w:rsid w:val="00113E83"/>
    <w:rsid w:val="00114198"/>
    <w:rsid w:val="001148C5"/>
    <w:rsid w:val="0011498D"/>
    <w:rsid w:val="001152A8"/>
    <w:rsid w:val="001152D6"/>
    <w:rsid w:val="0011540B"/>
    <w:rsid w:val="00116228"/>
    <w:rsid w:val="001174BA"/>
    <w:rsid w:val="00120818"/>
    <w:rsid w:val="00120B24"/>
    <w:rsid w:val="00120FD6"/>
    <w:rsid w:val="00121FE2"/>
    <w:rsid w:val="0012205A"/>
    <w:rsid w:val="001258B3"/>
    <w:rsid w:val="00125AD5"/>
    <w:rsid w:val="00125DBD"/>
    <w:rsid w:val="00125F1D"/>
    <w:rsid w:val="00132390"/>
    <w:rsid w:val="001326AB"/>
    <w:rsid w:val="00132BEE"/>
    <w:rsid w:val="00133852"/>
    <w:rsid w:val="00137219"/>
    <w:rsid w:val="00137A77"/>
    <w:rsid w:val="0014060E"/>
    <w:rsid w:val="001409DD"/>
    <w:rsid w:val="0014148D"/>
    <w:rsid w:val="001436F6"/>
    <w:rsid w:val="00143E30"/>
    <w:rsid w:val="00145132"/>
    <w:rsid w:val="001476B5"/>
    <w:rsid w:val="00152854"/>
    <w:rsid w:val="00152995"/>
    <w:rsid w:val="00155084"/>
    <w:rsid w:val="001565A9"/>
    <w:rsid w:val="001566E1"/>
    <w:rsid w:val="00156A33"/>
    <w:rsid w:val="00156BA9"/>
    <w:rsid w:val="00157118"/>
    <w:rsid w:val="00157291"/>
    <w:rsid w:val="00157B38"/>
    <w:rsid w:val="001639B5"/>
    <w:rsid w:val="00163A61"/>
    <w:rsid w:val="00163F84"/>
    <w:rsid w:val="001659C7"/>
    <w:rsid w:val="00166E67"/>
    <w:rsid w:val="0017022F"/>
    <w:rsid w:val="00170A12"/>
    <w:rsid w:val="00172007"/>
    <w:rsid w:val="00172125"/>
    <w:rsid w:val="001726E8"/>
    <w:rsid w:val="00174295"/>
    <w:rsid w:val="001746D3"/>
    <w:rsid w:val="00174C0E"/>
    <w:rsid w:val="00176349"/>
    <w:rsid w:val="00177438"/>
    <w:rsid w:val="00177726"/>
    <w:rsid w:val="001801EB"/>
    <w:rsid w:val="00182497"/>
    <w:rsid w:val="00182DCE"/>
    <w:rsid w:val="00190C85"/>
    <w:rsid w:val="0019305C"/>
    <w:rsid w:val="00195F16"/>
    <w:rsid w:val="00196AC3"/>
    <w:rsid w:val="001973CE"/>
    <w:rsid w:val="001A0935"/>
    <w:rsid w:val="001A1A94"/>
    <w:rsid w:val="001A1FC8"/>
    <w:rsid w:val="001A5038"/>
    <w:rsid w:val="001B0205"/>
    <w:rsid w:val="001B064A"/>
    <w:rsid w:val="001B0C9F"/>
    <w:rsid w:val="001B29F3"/>
    <w:rsid w:val="001B5DF7"/>
    <w:rsid w:val="001C10E7"/>
    <w:rsid w:val="001C1112"/>
    <w:rsid w:val="001C2E03"/>
    <w:rsid w:val="001C3F91"/>
    <w:rsid w:val="001C4016"/>
    <w:rsid w:val="001C6193"/>
    <w:rsid w:val="001D044B"/>
    <w:rsid w:val="001D0767"/>
    <w:rsid w:val="001D26BB"/>
    <w:rsid w:val="001D2888"/>
    <w:rsid w:val="001D2943"/>
    <w:rsid w:val="001D2EE5"/>
    <w:rsid w:val="001D3C38"/>
    <w:rsid w:val="001D44ED"/>
    <w:rsid w:val="001D451A"/>
    <w:rsid w:val="001E09B7"/>
    <w:rsid w:val="001E186E"/>
    <w:rsid w:val="001E2A4D"/>
    <w:rsid w:val="001E4E3C"/>
    <w:rsid w:val="001E78C7"/>
    <w:rsid w:val="001E7AB2"/>
    <w:rsid w:val="001F0108"/>
    <w:rsid w:val="001F0185"/>
    <w:rsid w:val="001F3161"/>
    <w:rsid w:val="001F3C7C"/>
    <w:rsid w:val="001F4F9F"/>
    <w:rsid w:val="001F7303"/>
    <w:rsid w:val="00200556"/>
    <w:rsid w:val="00200D49"/>
    <w:rsid w:val="00201B80"/>
    <w:rsid w:val="0020246D"/>
    <w:rsid w:val="002024D2"/>
    <w:rsid w:val="00202B38"/>
    <w:rsid w:val="00202DBC"/>
    <w:rsid w:val="0020418D"/>
    <w:rsid w:val="00204A79"/>
    <w:rsid w:val="00204A7D"/>
    <w:rsid w:val="00204B30"/>
    <w:rsid w:val="00204EEA"/>
    <w:rsid w:val="00205547"/>
    <w:rsid w:val="00206060"/>
    <w:rsid w:val="0021068A"/>
    <w:rsid w:val="0021209C"/>
    <w:rsid w:val="00212186"/>
    <w:rsid w:val="00212A59"/>
    <w:rsid w:val="00213195"/>
    <w:rsid w:val="00213361"/>
    <w:rsid w:val="00213D14"/>
    <w:rsid w:val="0021418E"/>
    <w:rsid w:val="00214441"/>
    <w:rsid w:val="00214F8E"/>
    <w:rsid w:val="00220DEC"/>
    <w:rsid w:val="0022403A"/>
    <w:rsid w:val="00224059"/>
    <w:rsid w:val="00226B4B"/>
    <w:rsid w:val="00227EE7"/>
    <w:rsid w:val="002302AE"/>
    <w:rsid w:val="00231429"/>
    <w:rsid w:val="00232801"/>
    <w:rsid w:val="00232F1A"/>
    <w:rsid w:val="002336A4"/>
    <w:rsid w:val="00234ADF"/>
    <w:rsid w:val="002357BF"/>
    <w:rsid w:val="00236A1A"/>
    <w:rsid w:val="00236FA9"/>
    <w:rsid w:val="0023741E"/>
    <w:rsid w:val="002410B1"/>
    <w:rsid w:val="0024130E"/>
    <w:rsid w:val="00242251"/>
    <w:rsid w:val="00244E91"/>
    <w:rsid w:val="00246937"/>
    <w:rsid w:val="00250916"/>
    <w:rsid w:val="002529A0"/>
    <w:rsid w:val="00252EB2"/>
    <w:rsid w:val="002535DD"/>
    <w:rsid w:val="00253673"/>
    <w:rsid w:val="00253722"/>
    <w:rsid w:val="002538AC"/>
    <w:rsid w:val="00254869"/>
    <w:rsid w:val="00254B32"/>
    <w:rsid w:val="002572E8"/>
    <w:rsid w:val="00257736"/>
    <w:rsid w:val="002601A2"/>
    <w:rsid w:val="00261ED3"/>
    <w:rsid w:val="002620B8"/>
    <w:rsid w:val="00262C09"/>
    <w:rsid w:val="0026311D"/>
    <w:rsid w:val="00263335"/>
    <w:rsid w:val="00263DD4"/>
    <w:rsid w:val="00265556"/>
    <w:rsid w:val="00265E92"/>
    <w:rsid w:val="002670E2"/>
    <w:rsid w:val="00267B53"/>
    <w:rsid w:val="00267BB4"/>
    <w:rsid w:val="002702BA"/>
    <w:rsid w:val="00270313"/>
    <w:rsid w:val="002709B5"/>
    <w:rsid w:val="00272A3D"/>
    <w:rsid w:val="002745A0"/>
    <w:rsid w:val="00274E1B"/>
    <w:rsid w:val="002752C7"/>
    <w:rsid w:val="00275425"/>
    <w:rsid w:val="002756DB"/>
    <w:rsid w:val="0027581A"/>
    <w:rsid w:val="00275F78"/>
    <w:rsid w:val="002765B6"/>
    <w:rsid w:val="00277204"/>
    <w:rsid w:val="00277523"/>
    <w:rsid w:val="002777DD"/>
    <w:rsid w:val="00280693"/>
    <w:rsid w:val="00280C73"/>
    <w:rsid w:val="00281CC7"/>
    <w:rsid w:val="002830EC"/>
    <w:rsid w:val="002835AD"/>
    <w:rsid w:val="00283BC1"/>
    <w:rsid w:val="00284078"/>
    <w:rsid w:val="00284175"/>
    <w:rsid w:val="0028607C"/>
    <w:rsid w:val="00286E28"/>
    <w:rsid w:val="00293A9A"/>
    <w:rsid w:val="00295248"/>
    <w:rsid w:val="00295CB4"/>
    <w:rsid w:val="002A1006"/>
    <w:rsid w:val="002A20BE"/>
    <w:rsid w:val="002A2DD1"/>
    <w:rsid w:val="002A3451"/>
    <w:rsid w:val="002A68AF"/>
    <w:rsid w:val="002A763B"/>
    <w:rsid w:val="002B1663"/>
    <w:rsid w:val="002B419C"/>
    <w:rsid w:val="002B4B34"/>
    <w:rsid w:val="002B65FD"/>
    <w:rsid w:val="002B7F53"/>
    <w:rsid w:val="002C3611"/>
    <w:rsid w:val="002C3893"/>
    <w:rsid w:val="002C3F9D"/>
    <w:rsid w:val="002C3FB4"/>
    <w:rsid w:val="002C79B2"/>
    <w:rsid w:val="002D0CF8"/>
    <w:rsid w:val="002D107C"/>
    <w:rsid w:val="002D22A8"/>
    <w:rsid w:val="002D434E"/>
    <w:rsid w:val="002D4D2D"/>
    <w:rsid w:val="002E069B"/>
    <w:rsid w:val="002E10D8"/>
    <w:rsid w:val="002E27DE"/>
    <w:rsid w:val="002E2A5F"/>
    <w:rsid w:val="002E3D1E"/>
    <w:rsid w:val="002E4245"/>
    <w:rsid w:val="002E50DE"/>
    <w:rsid w:val="002E5460"/>
    <w:rsid w:val="002E58B4"/>
    <w:rsid w:val="002E5F91"/>
    <w:rsid w:val="002E6467"/>
    <w:rsid w:val="002E767A"/>
    <w:rsid w:val="002E7C51"/>
    <w:rsid w:val="002F0A02"/>
    <w:rsid w:val="002F18F5"/>
    <w:rsid w:val="002F2446"/>
    <w:rsid w:val="002F2DF6"/>
    <w:rsid w:val="002F509D"/>
    <w:rsid w:val="002F5DEF"/>
    <w:rsid w:val="00300847"/>
    <w:rsid w:val="00301126"/>
    <w:rsid w:val="0030153E"/>
    <w:rsid w:val="003025DF"/>
    <w:rsid w:val="00302817"/>
    <w:rsid w:val="00304A0E"/>
    <w:rsid w:val="00304B17"/>
    <w:rsid w:val="003050E5"/>
    <w:rsid w:val="00306600"/>
    <w:rsid w:val="00306E6F"/>
    <w:rsid w:val="00313B79"/>
    <w:rsid w:val="00314289"/>
    <w:rsid w:val="00316992"/>
    <w:rsid w:val="00316A65"/>
    <w:rsid w:val="00317C4A"/>
    <w:rsid w:val="0032040B"/>
    <w:rsid w:val="0032097F"/>
    <w:rsid w:val="00320EA1"/>
    <w:rsid w:val="003214D2"/>
    <w:rsid w:val="0032270E"/>
    <w:rsid w:val="00322C69"/>
    <w:rsid w:val="003233BF"/>
    <w:rsid w:val="00323F61"/>
    <w:rsid w:val="0032417C"/>
    <w:rsid w:val="00324433"/>
    <w:rsid w:val="00325B78"/>
    <w:rsid w:val="00325B85"/>
    <w:rsid w:val="00325FED"/>
    <w:rsid w:val="00326CF3"/>
    <w:rsid w:val="00327865"/>
    <w:rsid w:val="003278C3"/>
    <w:rsid w:val="003300D8"/>
    <w:rsid w:val="00330179"/>
    <w:rsid w:val="0033032E"/>
    <w:rsid w:val="00332A5E"/>
    <w:rsid w:val="00333DC1"/>
    <w:rsid w:val="00334BA8"/>
    <w:rsid w:val="003358DE"/>
    <w:rsid w:val="00337310"/>
    <w:rsid w:val="00340614"/>
    <w:rsid w:val="00340DDA"/>
    <w:rsid w:val="00343440"/>
    <w:rsid w:val="003462A5"/>
    <w:rsid w:val="00346D85"/>
    <w:rsid w:val="00347317"/>
    <w:rsid w:val="00347401"/>
    <w:rsid w:val="0035074A"/>
    <w:rsid w:val="003513C3"/>
    <w:rsid w:val="0035197E"/>
    <w:rsid w:val="00352011"/>
    <w:rsid w:val="003538DE"/>
    <w:rsid w:val="00361C53"/>
    <w:rsid w:val="003627BB"/>
    <w:rsid w:val="00362DC0"/>
    <w:rsid w:val="00363C33"/>
    <w:rsid w:val="00365222"/>
    <w:rsid w:val="0036589A"/>
    <w:rsid w:val="00365FA4"/>
    <w:rsid w:val="00367D7E"/>
    <w:rsid w:val="00370009"/>
    <w:rsid w:val="003715CF"/>
    <w:rsid w:val="003721EE"/>
    <w:rsid w:val="00373808"/>
    <w:rsid w:val="0038204A"/>
    <w:rsid w:val="003823E7"/>
    <w:rsid w:val="003824E6"/>
    <w:rsid w:val="003826FA"/>
    <w:rsid w:val="00382940"/>
    <w:rsid w:val="00383959"/>
    <w:rsid w:val="00383965"/>
    <w:rsid w:val="00385152"/>
    <w:rsid w:val="00386994"/>
    <w:rsid w:val="00387839"/>
    <w:rsid w:val="00387A74"/>
    <w:rsid w:val="00390C85"/>
    <w:rsid w:val="00392964"/>
    <w:rsid w:val="00392D52"/>
    <w:rsid w:val="00393303"/>
    <w:rsid w:val="00393A32"/>
    <w:rsid w:val="00397472"/>
    <w:rsid w:val="0039754A"/>
    <w:rsid w:val="003A04D8"/>
    <w:rsid w:val="003A1D77"/>
    <w:rsid w:val="003A24A5"/>
    <w:rsid w:val="003A27E2"/>
    <w:rsid w:val="003A3A43"/>
    <w:rsid w:val="003A42BA"/>
    <w:rsid w:val="003A4EB1"/>
    <w:rsid w:val="003A55F4"/>
    <w:rsid w:val="003A740F"/>
    <w:rsid w:val="003B008D"/>
    <w:rsid w:val="003B1B13"/>
    <w:rsid w:val="003B2E97"/>
    <w:rsid w:val="003B2FCB"/>
    <w:rsid w:val="003B345F"/>
    <w:rsid w:val="003B3FCF"/>
    <w:rsid w:val="003B4F5A"/>
    <w:rsid w:val="003B6597"/>
    <w:rsid w:val="003C2EE8"/>
    <w:rsid w:val="003C36F3"/>
    <w:rsid w:val="003C5455"/>
    <w:rsid w:val="003D032E"/>
    <w:rsid w:val="003D0CD9"/>
    <w:rsid w:val="003D1494"/>
    <w:rsid w:val="003D1737"/>
    <w:rsid w:val="003D3F7D"/>
    <w:rsid w:val="003D4180"/>
    <w:rsid w:val="003D49F9"/>
    <w:rsid w:val="003D4A94"/>
    <w:rsid w:val="003D67B7"/>
    <w:rsid w:val="003D728B"/>
    <w:rsid w:val="003E03EB"/>
    <w:rsid w:val="003E08EA"/>
    <w:rsid w:val="003E0BD3"/>
    <w:rsid w:val="003E0D13"/>
    <w:rsid w:val="003E139C"/>
    <w:rsid w:val="003E16E4"/>
    <w:rsid w:val="003E2483"/>
    <w:rsid w:val="003E3D37"/>
    <w:rsid w:val="003E4518"/>
    <w:rsid w:val="003E7C47"/>
    <w:rsid w:val="003E7FDD"/>
    <w:rsid w:val="003F02DC"/>
    <w:rsid w:val="003F1110"/>
    <w:rsid w:val="003F19A6"/>
    <w:rsid w:val="003F1F1E"/>
    <w:rsid w:val="003F2A94"/>
    <w:rsid w:val="003F2C75"/>
    <w:rsid w:val="003F3299"/>
    <w:rsid w:val="003F5AC4"/>
    <w:rsid w:val="003F6B30"/>
    <w:rsid w:val="003F6EA9"/>
    <w:rsid w:val="003F6FB4"/>
    <w:rsid w:val="00400AB5"/>
    <w:rsid w:val="0040186E"/>
    <w:rsid w:val="00401C25"/>
    <w:rsid w:val="00402745"/>
    <w:rsid w:val="00403364"/>
    <w:rsid w:val="004039BC"/>
    <w:rsid w:val="0040488A"/>
    <w:rsid w:val="00405D93"/>
    <w:rsid w:val="00406A79"/>
    <w:rsid w:val="0040703C"/>
    <w:rsid w:val="004077C8"/>
    <w:rsid w:val="0041062C"/>
    <w:rsid w:val="00410BFD"/>
    <w:rsid w:val="00410DF0"/>
    <w:rsid w:val="0041174D"/>
    <w:rsid w:val="0041452E"/>
    <w:rsid w:val="0041609D"/>
    <w:rsid w:val="00416F75"/>
    <w:rsid w:val="00417484"/>
    <w:rsid w:val="004177C7"/>
    <w:rsid w:val="00417A9C"/>
    <w:rsid w:val="004202D1"/>
    <w:rsid w:val="0042070B"/>
    <w:rsid w:val="004214F2"/>
    <w:rsid w:val="00421F3B"/>
    <w:rsid w:val="004231E8"/>
    <w:rsid w:val="00423739"/>
    <w:rsid w:val="00423D73"/>
    <w:rsid w:val="00424AB4"/>
    <w:rsid w:val="004255B0"/>
    <w:rsid w:val="00425D65"/>
    <w:rsid w:val="0042643B"/>
    <w:rsid w:val="004301E9"/>
    <w:rsid w:val="00430829"/>
    <w:rsid w:val="00431371"/>
    <w:rsid w:val="00432647"/>
    <w:rsid w:val="00432A41"/>
    <w:rsid w:val="00434773"/>
    <w:rsid w:val="00434A56"/>
    <w:rsid w:val="00434E46"/>
    <w:rsid w:val="00436541"/>
    <w:rsid w:val="00441261"/>
    <w:rsid w:val="0044169C"/>
    <w:rsid w:val="00441B78"/>
    <w:rsid w:val="0044204E"/>
    <w:rsid w:val="00442704"/>
    <w:rsid w:val="004436B3"/>
    <w:rsid w:val="00444933"/>
    <w:rsid w:val="004466EF"/>
    <w:rsid w:val="004510A0"/>
    <w:rsid w:val="00451919"/>
    <w:rsid w:val="00452066"/>
    <w:rsid w:val="00456714"/>
    <w:rsid w:val="004579C7"/>
    <w:rsid w:val="00460DA8"/>
    <w:rsid w:val="00460FB9"/>
    <w:rsid w:val="00465C7B"/>
    <w:rsid w:val="00465E05"/>
    <w:rsid w:val="00467514"/>
    <w:rsid w:val="00467B1E"/>
    <w:rsid w:val="00467FF1"/>
    <w:rsid w:val="004714E6"/>
    <w:rsid w:val="00473AF9"/>
    <w:rsid w:val="00474543"/>
    <w:rsid w:val="00474DFE"/>
    <w:rsid w:val="0047601D"/>
    <w:rsid w:val="0047604E"/>
    <w:rsid w:val="0047764E"/>
    <w:rsid w:val="00480930"/>
    <w:rsid w:val="00481813"/>
    <w:rsid w:val="004824AE"/>
    <w:rsid w:val="0048361B"/>
    <w:rsid w:val="00484DE6"/>
    <w:rsid w:val="004851F8"/>
    <w:rsid w:val="0048549E"/>
    <w:rsid w:val="00485D21"/>
    <w:rsid w:val="0048637C"/>
    <w:rsid w:val="00487443"/>
    <w:rsid w:val="004877E2"/>
    <w:rsid w:val="00487BA6"/>
    <w:rsid w:val="00490B83"/>
    <w:rsid w:val="00490E23"/>
    <w:rsid w:val="00491159"/>
    <w:rsid w:val="004917C7"/>
    <w:rsid w:val="00492304"/>
    <w:rsid w:val="00492C77"/>
    <w:rsid w:val="0049559D"/>
    <w:rsid w:val="0049603E"/>
    <w:rsid w:val="004966EA"/>
    <w:rsid w:val="00497EE4"/>
    <w:rsid w:val="004A0913"/>
    <w:rsid w:val="004A0FE4"/>
    <w:rsid w:val="004A19FB"/>
    <w:rsid w:val="004A2C0F"/>
    <w:rsid w:val="004A2CCB"/>
    <w:rsid w:val="004A39FB"/>
    <w:rsid w:val="004A43DB"/>
    <w:rsid w:val="004A5A82"/>
    <w:rsid w:val="004A5C08"/>
    <w:rsid w:val="004A671E"/>
    <w:rsid w:val="004A6F34"/>
    <w:rsid w:val="004A7F58"/>
    <w:rsid w:val="004B03A5"/>
    <w:rsid w:val="004B08DB"/>
    <w:rsid w:val="004B2283"/>
    <w:rsid w:val="004B29A7"/>
    <w:rsid w:val="004B55C4"/>
    <w:rsid w:val="004C019A"/>
    <w:rsid w:val="004C09D3"/>
    <w:rsid w:val="004C3136"/>
    <w:rsid w:val="004C31E7"/>
    <w:rsid w:val="004C3586"/>
    <w:rsid w:val="004C40C3"/>
    <w:rsid w:val="004C4FE3"/>
    <w:rsid w:val="004C659F"/>
    <w:rsid w:val="004C77AA"/>
    <w:rsid w:val="004D086B"/>
    <w:rsid w:val="004D0CAA"/>
    <w:rsid w:val="004D1671"/>
    <w:rsid w:val="004D19D5"/>
    <w:rsid w:val="004D1B59"/>
    <w:rsid w:val="004D3C28"/>
    <w:rsid w:val="004D4C6B"/>
    <w:rsid w:val="004D4CF3"/>
    <w:rsid w:val="004D54CD"/>
    <w:rsid w:val="004D68D8"/>
    <w:rsid w:val="004D68DA"/>
    <w:rsid w:val="004E2C2B"/>
    <w:rsid w:val="004E2DBB"/>
    <w:rsid w:val="004E3496"/>
    <w:rsid w:val="004E37B8"/>
    <w:rsid w:val="004E3A16"/>
    <w:rsid w:val="004E3A57"/>
    <w:rsid w:val="004E48E4"/>
    <w:rsid w:val="004E58C5"/>
    <w:rsid w:val="004F03FF"/>
    <w:rsid w:val="004F1CC6"/>
    <w:rsid w:val="004F255C"/>
    <w:rsid w:val="004F3FB6"/>
    <w:rsid w:val="004F6158"/>
    <w:rsid w:val="004F6456"/>
    <w:rsid w:val="00501B69"/>
    <w:rsid w:val="0050274E"/>
    <w:rsid w:val="00505178"/>
    <w:rsid w:val="0050527F"/>
    <w:rsid w:val="00507448"/>
    <w:rsid w:val="0051012F"/>
    <w:rsid w:val="00511996"/>
    <w:rsid w:val="00513A80"/>
    <w:rsid w:val="00513B6A"/>
    <w:rsid w:val="00513D8F"/>
    <w:rsid w:val="005146A0"/>
    <w:rsid w:val="00514BBD"/>
    <w:rsid w:val="00514DC9"/>
    <w:rsid w:val="0051502C"/>
    <w:rsid w:val="0051731F"/>
    <w:rsid w:val="00520138"/>
    <w:rsid w:val="005222F1"/>
    <w:rsid w:val="00522712"/>
    <w:rsid w:val="005230CA"/>
    <w:rsid w:val="00523E21"/>
    <w:rsid w:val="00524768"/>
    <w:rsid w:val="00524EAD"/>
    <w:rsid w:val="0052571B"/>
    <w:rsid w:val="00525FF0"/>
    <w:rsid w:val="00527360"/>
    <w:rsid w:val="0053051A"/>
    <w:rsid w:val="005306F8"/>
    <w:rsid w:val="00530C18"/>
    <w:rsid w:val="00530E85"/>
    <w:rsid w:val="00532409"/>
    <w:rsid w:val="00534DC4"/>
    <w:rsid w:val="00541B0F"/>
    <w:rsid w:val="0054721C"/>
    <w:rsid w:val="005500BF"/>
    <w:rsid w:val="005505E6"/>
    <w:rsid w:val="005527A2"/>
    <w:rsid w:val="00552CE1"/>
    <w:rsid w:val="005537EA"/>
    <w:rsid w:val="00553E1D"/>
    <w:rsid w:val="00554200"/>
    <w:rsid w:val="0055439F"/>
    <w:rsid w:val="00554BC8"/>
    <w:rsid w:val="00554F7E"/>
    <w:rsid w:val="0055545D"/>
    <w:rsid w:val="00555CC9"/>
    <w:rsid w:val="00560C84"/>
    <w:rsid w:val="005611DD"/>
    <w:rsid w:val="00561DFA"/>
    <w:rsid w:val="00562237"/>
    <w:rsid w:val="00563417"/>
    <w:rsid w:val="0056441F"/>
    <w:rsid w:val="0056460F"/>
    <w:rsid w:val="005678B5"/>
    <w:rsid w:val="0057037E"/>
    <w:rsid w:val="00570CB9"/>
    <w:rsid w:val="00570FAC"/>
    <w:rsid w:val="005721D4"/>
    <w:rsid w:val="00572226"/>
    <w:rsid w:val="00573A04"/>
    <w:rsid w:val="00573CA6"/>
    <w:rsid w:val="0057486B"/>
    <w:rsid w:val="00574AF8"/>
    <w:rsid w:val="00574FE4"/>
    <w:rsid w:val="005761C8"/>
    <w:rsid w:val="0057628F"/>
    <w:rsid w:val="005767D4"/>
    <w:rsid w:val="0057750F"/>
    <w:rsid w:val="0058046D"/>
    <w:rsid w:val="0058406E"/>
    <w:rsid w:val="00584AF0"/>
    <w:rsid w:val="00585473"/>
    <w:rsid w:val="0058568B"/>
    <w:rsid w:val="0058579B"/>
    <w:rsid w:val="005860AD"/>
    <w:rsid w:val="00586755"/>
    <w:rsid w:val="00590896"/>
    <w:rsid w:val="00590C10"/>
    <w:rsid w:val="00590DD7"/>
    <w:rsid w:val="00592399"/>
    <w:rsid w:val="0059300D"/>
    <w:rsid w:val="00594C04"/>
    <w:rsid w:val="00595A72"/>
    <w:rsid w:val="00596C8C"/>
    <w:rsid w:val="005A0648"/>
    <w:rsid w:val="005A13BA"/>
    <w:rsid w:val="005A1823"/>
    <w:rsid w:val="005A2BAB"/>
    <w:rsid w:val="005A45EF"/>
    <w:rsid w:val="005A63DE"/>
    <w:rsid w:val="005B018C"/>
    <w:rsid w:val="005B2475"/>
    <w:rsid w:val="005B6974"/>
    <w:rsid w:val="005B6F09"/>
    <w:rsid w:val="005B7BC0"/>
    <w:rsid w:val="005C19D2"/>
    <w:rsid w:val="005C2AD0"/>
    <w:rsid w:val="005C3620"/>
    <w:rsid w:val="005C400E"/>
    <w:rsid w:val="005C4014"/>
    <w:rsid w:val="005C41B5"/>
    <w:rsid w:val="005C4305"/>
    <w:rsid w:val="005C6C22"/>
    <w:rsid w:val="005D154A"/>
    <w:rsid w:val="005D1CAE"/>
    <w:rsid w:val="005D1D17"/>
    <w:rsid w:val="005D2307"/>
    <w:rsid w:val="005D4C93"/>
    <w:rsid w:val="005D4DDB"/>
    <w:rsid w:val="005D501C"/>
    <w:rsid w:val="005D679F"/>
    <w:rsid w:val="005D749B"/>
    <w:rsid w:val="005D7CFB"/>
    <w:rsid w:val="005E1396"/>
    <w:rsid w:val="005E1E4D"/>
    <w:rsid w:val="005E3BF0"/>
    <w:rsid w:val="005E5B16"/>
    <w:rsid w:val="005E709A"/>
    <w:rsid w:val="005F01CD"/>
    <w:rsid w:val="005F3560"/>
    <w:rsid w:val="005F4A3E"/>
    <w:rsid w:val="005F5D3F"/>
    <w:rsid w:val="005F62EA"/>
    <w:rsid w:val="005F646B"/>
    <w:rsid w:val="005F67A0"/>
    <w:rsid w:val="005F6EA9"/>
    <w:rsid w:val="00600CAB"/>
    <w:rsid w:val="006013BC"/>
    <w:rsid w:val="00601F90"/>
    <w:rsid w:val="00603A45"/>
    <w:rsid w:val="006068FC"/>
    <w:rsid w:val="00606947"/>
    <w:rsid w:val="00606C5C"/>
    <w:rsid w:val="00607574"/>
    <w:rsid w:val="0060760E"/>
    <w:rsid w:val="00607EE9"/>
    <w:rsid w:val="0061028F"/>
    <w:rsid w:val="00610BA8"/>
    <w:rsid w:val="00611677"/>
    <w:rsid w:val="006118B7"/>
    <w:rsid w:val="00612520"/>
    <w:rsid w:val="006205E9"/>
    <w:rsid w:val="00620BEF"/>
    <w:rsid w:val="00622560"/>
    <w:rsid w:val="006254F9"/>
    <w:rsid w:val="00627A6F"/>
    <w:rsid w:val="0063122C"/>
    <w:rsid w:val="00631DFC"/>
    <w:rsid w:val="0063243F"/>
    <w:rsid w:val="00632935"/>
    <w:rsid w:val="00632957"/>
    <w:rsid w:val="00632DDE"/>
    <w:rsid w:val="006330CA"/>
    <w:rsid w:val="006334B6"/>
    <w:rsid w:val="00634F2F"/>
    <w:rsid w:val="00634F62"/>
    <w:rsid w:val="00635DED"/>
    <w:rsid w:val="00636C3F"/>
    <w:rsid w:val="00637875"/>
    <w:rsid w:val="00637A59"/>
    <w:rsid w:val="00637B86"/>
    <w:rsid w:val="0064193E"/>
    <w:rsid w:val="0064290E"/>
    <w:rsid w:val="00642F4A"/>
    <w:rsid w:val="00644F3E"/>
    <w:rsid w:val="006450D9"/>
    <w:rsid w:val="006451C3"/>
    <w:rsid w:val="006457F0"/>
    <w:rsid w:val="0064648F"/>
    <w:rsid w:val="00646EE7"/>
    <w:rsid w:val="00647716"/>
    <w:rsid w:val="00647B0F"/>
    <w:rsid w:val="006502FE"/>
    <w:rsid w:val="0065094F"/>
    <w:rsid w:val="00651F59"/>
    <w:rsid w:val="00652796"/>
    <w:rsid w:val="0065375B"/>
    <w:rsid w:val="006542EF"/>
    <w:rsid w:val="00654D46"/>
    <w:rsid w:val="006564CD"/>
    <w:rsid w:val="00656844"/>
    <w:rsid w:val="00657049"/>
    <w:rsid w:val="006607AD"/>
    <w:rsid w:val="00660C83"/>
    <w:rsid w:val="006613A2"/>
    <w:rsid w:val="00663214"/>
    <w:rsid w:val="00664ACA"/>
    <w:rsid w:val="006662DA"/>
    <w:rsid w:val="00672E11"/>
    <w:rsid w:val="00674319"/>
    <w:rsid w:val="00680278"/>
    <w:rsid w:val="00683043"/>
    <w:rsid w:val="006851B8"/>
    <w:rsid w:val="00685238"/>
    <w:rsid w:val="00685BF6"/>
    <w:rsid w:val="006875E2"/>
    <w:rsid w:val="00690C09"/>
    <w:rsid w:val="006915BD"/>
    <w:rsid w:val="00691AC7"/>
    <w:rsid w:val="00692496"/>
    <w:rsid w:val="006946B4"/>
    <w:rsid w:val="00694AA0"/>
    <w:rsid w:val="006953CD"/>
    <w:rsid w:val="00695552"/>
    <w:rsid w:val="0069600F"/>
    <w:rsid w:val="00696EE1"/>
    <w:rsid w:val="00697323"/>
    <w:rsid w:val="0069755D"/>
    <w:rsid w:val="006A00D6"/>
    <w:rsid w:val="006A02B4"/>
    <w:rsid w:val="006A0CF6"/>
    <w:rsid w:val="006A0F81"/>
    <w:rsid w:val="006A1195"/>
    <w:rsid w:val="006A2232"/>
    <w:rsid w:val="006A2D02"/>
    <w:rsid w:val="006A2F70"/>
    <w:rsid w:val="006A34FA"/>
    <w:rsid w:val="006A460B"/>
    <w:rsid w:val="006A4BDB"/>
    <w:rsid w:val="006A577B"/>
    <w:rsid w:val="006A6512"/>
    <w:rsid w:val="006A78C1"/>
    <w:rsid w:val="006B0892"/>
    <w:rsid w:val="006B2BB9"/>
    <w:rsid w:val="006B35F0"/>
    <w:rsid w:val="006B6511"/>
    <w:rsid w:val="006B7958"/>
    <w:rsid w:val="006B7F81"/>
    <w:rsid w:val="006C0818"/>
    <w:rsid w:val="006C0920"/>
    <w:rsid w:val="006C3287"/>
    <w:rsid w:val="006C347A"/>
    <w:rsid w:val="006C3CDC"/>
    <w:rsid w:val="006C53A4"/>
    <w:rsid w:val="006C59D8"/>
    <w:rsid w:val="006C61F9"/>
    <w:rsid w:val="006C6FFC"/>
    <w:rsid w:val="006D2738"/>
    <w:rsid w:val="006D3CB2"/>
    <w:rsid w:val="006D46D2"/>
    <w:rsid w:val="006D57F1"/>
    <w:rsid w:val="006D5F73"/>
    <w:rsid w:val="006D6742"/>
    <w:rsid w:val="006D6753"/>
    <w:rsid w:val="006D7C0B"/>
    <w:rsid w:val="006E1397"/>
    <w:rsid w:val="006E1517"/>
    <w:rsid w:val="006E192E"/>
    <w:rsid w:val="006E1B41"/>
    <w:rsid w:val="006E3649"/>
    <w:rsid w:val="006E4699"/>
    <w:rsid w:val="006E4806"/>
    <w:rsid w:val="006E5219"/>
    <w:rsid w:val="006E5E7A"/>
    <w:rsid w:val="006E649D"/>
    <w:rsid w:val="006F0A4C"/>
    <w:rsid w:val="006F102A"/>
    <w:rsid w:val="006F2F77"/>
    <w:rsid w:val="006F34A1"/>
    <w:rsid w:val="006F3B3F"/>
    <w:rsid w:val="006F3F52"/>
    <w:rsid w:val="006F49CE"/>
    <w:rsid w:val="006F4C6F"/>
    <w:rsid w:val="006F5901"/>
    <w:rsid w:val="006F5F00"/>
    <w:rsid w:val="006F6EAE"/>
    <w:rsid w:val="00701165"/>
    <w:rsid w:val="007028BB"/>
    <w:rsid w:val="007041E2"/>
    <w:rsid w:val="007059C4"/>
    <w:rsid w:val="00705EA2"/>
    <w:rsid w:val="007111AF"/>
    <w:rsid w:val="007112AD"/>
    <w:rsid w:val="0071151A"/>
    <w:rsid w:val="0071250C"/>
    <w:rsid w:val="00712C50"/>
    <w:rsid w:val="00712D27"/>
    <w:rsid w:val="00712E0D"/>
    <w:rsid w:val="00713075"/>
    <w:rsid w:val="007166BB"/>
    <w:rsid w:val="00717258"/>
    <w:rsid w:val="00717293"/>
    <w:rsid w:val="00717561"/>
    <w:rsid w:val="007176E4"/>
    <w:rsid w:val="00720719"/>
    <w:rsid w:val="0072140A"/>
    <w:rsid w:val="0072220D"/>
    <w:rsid w:val="0072257C"/>
    <w:rsid w:val="007230A9"/>
    <w:rsid w:val="00723957"/>
    <w:rsid w:val="0072584D"/>
    <w:rsid w:val="00725B1F"/>
    <w:rsid w:val="00727FFA"/>
    <w:rsid w:val="0073289B"/>
    <w:rsid w:val="00733CC0"/>
    <w:rsid w:val="00734467"/>
    <w:rsid w:val="00734585"/>
    <w:rsid w:val="00736911"/>
    <w:rsid w:val="00736CF5"/>
    <w:rsid w:val="00740903"/>
    <w:rsid w:val="00742A9F"/>
    <w:rsid w:val="00743748"/>
    <w:rsid w:val="00745559"/>
    <w:rsid w:val="0074585B"/>
    <w:rsid w:val="00746A20"/>
    <w:rsid w:val="00750AEC"/>
    <w:rsid w:val="00750C24"/>
    <w:rsid w:val="00751603"/>
    <w:rsid w:val="00752FCD"/>
    <w:rsid w:val="00753C6A"/>
    <w:rsid w:val="00753E23"/>
    <w:rsid w:val="0075450F"/>
    <w:rsid w:val="00754A03"/>
    <w:rsid w:val="007566FB"/>
    <w:rsid w:val="00763BBF"/>
    <w:rsid w:val="00764CCE"/>
    <w:rsid w:val="007661DE"/>
    <w:rsid w:val="00767897"/>
    <w:rsid w:val="00767F5D"/>
    <w:rsid w:val="00772CF4"/>
    <w:rsid w:val="00774DD7"/>
    <w:rsid w:val="00777DFA"/>
    <w:rsid w:val="0078080E"/>
    <w:rsid w:val="00780F22"/>
    <w:rsid w:val="00782B61"/>
    <w:rsid w:val="00783C98"/>
    <w:rsid w:val="00784016"/>
    <w:rsid w:val="0078482D"/>
    <w:rsid w:val="007851A0"/>
    <w:rsid w:val="00787111"/>
    <w:rsid w:val="00787A8F"/>
    <w:rsid w:val="00787BCF"/>
    <w:rsid w:val="00790883"/>
    <w:rsid w:val="00791BA1"/>
    <w:rsid w:val="00792E79"/>
    <w:rsid w:val="00793343"/>
    <w:rsid w:val="00793CCD"/>
    <w:rsid w:val="00793DFE"/>
    <w:rsid w:val="0079420B"/>
    <w:rsid w:val="00794B2E"/>
    <w:rsid w:val="00796DFF"/>
    <w:rsid w:val="007977F7"/>
    <w:rsid w:val="007A0788"/>
    <w:rsid w:val="007A0929"/>
    <w:rsid w:val="007A3AEE"/>
    <w:rsid w:val="007A3FB0"/>
    <w:rsid w:val="007A6912"/>
    <w:rsid w:val="007A6DC4"/>
    <w:rsid w:val="007B1DF8"/>
    <w:rsid w:val="007B3FF5"/>
    <w:rsid w:val="007B52FA"/>
    <w:rsid w:val="007B66C4"/>
    <w:rsid w:val="007C0001"/>
    <w:rsid w:val="007C2B74"/>
    <w:rsid w:val="007C4429"/>
    <w:rsid w:val="007C454B"/>
    <w:rsid w:val="007C56D1"/>
    <w:rsid w:val="007C6AC6"/>
    <w:rsid w:val="007D068E"/>
    <w:rsid w:val="007D1F2E"/>
    <w:rsid w:val="007D22C2"/>
    <w:rsid w:val="007D24EA"/>
    <w:rsid w:val="007D3777"/>
    <w:rsid w:val="007D4C79"/>
    <w:rsid w:val="007D5A25"/>
    <w:rsid w:val="007D60CA"/>
    <w:rsid w:val="007D61A0"/>
    <w:rsid w:val="007E1E7D"/>
    <w:rsid w:val="007E1ED6"/>
    <w:rsid w:val="007E24E1"/>
    <w:rsid w:val="007E3438"/>
    <w:rsid w:val="007E3D8E"/>
    <w:rsid w:val="007E4B5F"/>
    <w:rsid w:val="007E6286"/>
    <w:rsid w:val="007E6796"/>
    <w:rsid w:val="007E6BF0"/>
    <w:rsid w:val="007F0218"/>
    <w:rsid w:val="007F33BC"/>
    <w:rsid w:val="007F497D"/>
    <w:rsid w:val="007F497E"/>
    <w:rsid w:val="007F5839"/>
    <w:rsid w:val="007F7099"/>
    <w:rsid w:val="007F739E"/>
    <w:rsid w:val="007F7DB4"/>
    <w:rsid w:val="007F7F9A"/>
    <w:rsid w:val="008005E1"/>
    <w:rsid w:val="00801846"/>
    <w:rsid w:val="008035FB"/>
    <w:rsid w:val="008062D0"/>
    <w:rsid w:val="00807CDF"/>
    <w:rsid w:val="00811C62"/>
    <w:rsid w:val="00811C81"/>
    <w:rsid w:val="00813412"/>
    <w:rsid w:val="0081360C"/>
    <w:rsid w:val="00814C4D"/>
    <w:rsid w:val="00814F97"/>
    <w:rsid w:val="00820363"/>
    <w:rsid w:val="008211F2"/>
    <w:rsid w:val="00821569"/>
    <w:rsid w:val="00822479"/>
    <w:rsid w:val="00823E0C"/>
    <w:rsid w:val="008241B2"/>
    <w:rsid w:val="008258EF"/>
    <w:rsid w:val="00826C96"/>
    <w:rsid w:val="00827282"/>
    <w:rsid w:val="0082757F"/>
    <w:rsid w:val="00831490"/>
    <w:rsid w:val="00831BCE"/>
    <w:rsid w:val="008322BF"/>
    <w:rsid w:val="008324DB"/>
    <w:rsid w:val="008324E9"/>
    <w:rsid w:val="0083323C"/>
    <w:rsid w:val="008346EE"/>
    <w:rsid w:val="00834989"/>
    <w:rsid w:val="00834CDE"/>
    <w:rsid w:val="008367E7"/>
    <w:rsid w:val="0083786F"/>
    <w:rsid w:val="00840DD7"/>
    <w:rsid w:val="00841B22"/>
    <w:rsid w:val="00841E82"/>
    <w:rsid w:val="008426CA"/>
    <w:rsid w:val="0084296B"/>
    <w:rsid w:val="008443E0"/>
    <w:rsid w:val="00844924"/>
    <w:rsid w:val="00845D56"/>
    <w:rsid w:val="008461F8"/>
    <w:rsid w:val="008464BD"/>
    <w:rsid w:val="00846823"/>
    <w:rsid w:val="008503FC"/>
    <w:rsid w:val="00850765"/>
    <w:rsid w:val="00851C45"/>
    <w:rsid w:val="008529F7"/>
    <w:rsid w:val="008545C2"/>
    <w:rsid w:val="00854B3E"/>
    <w:rsid w:val="008553C5"/>
    <w:rsid w:val="00855A8B"/>
    <w:rsid w:val="008568F7"/>
    <w:rsid w:val="00856A7D"/>
    <w:rsid w:val="00857FF8"/>
    <w:rsid w:val="008601F6"/>
    <w:rsid w:val="00861252"/>
    <w:rsid w:val="008628F0"/>
    <w:rsid w:val="00862CC5"/>
    <w:rsid w:val="00863123"/>
    <w:rsid w:val="00864440"/>
    <w:rsid w:val="00864A2A"/>
    <w:rsid w:val="0087042C"/>
    <w:rsid w:val="0087047B"/>
    <w:rsid w:val="00870CA2"/>
    <w:rsid w:val="00870EBD"/>
    <w:rsid w:val="00872459"/>
    <w:rsid w:val="00874672"/>
    <w:rsid w:val="008747C6"/>
    <w:rsid w:val="00875126"/>
    <w:rsid w:val="008765C4"/>
    <w:rsid w:val="00877365"/>
    <w:rsid w:val="008846F5"/>
    <w:rsid w:val="00884A23"/>
    <w:rsid w:val="0088516F"/>
    <w:rsid w:val="0088591B"/>
    <w:rsid w:val="008864AE"/>
    <w:rsid w:val="00886BB3"/>
    <w:rsid w:val="00887E76"/>
    <w:rsid w:val="00890FBF"/>
    <w:rsid w:val="00891525"/>
    <w:rsid w:val="00893B88"/>
    <w:rsid w:val="0089414D"/>
    <w:rsid w:val="00894780"/>
    <w:rsid w:val="008949E5"/>
    <w:rsid w:val="008963E4"/>
    <w:rsid w:val="008973F4"/>
    <w:rsid w:val="008A07D9"/>
    <w:rsid w:val="008A0ED6"/>
    <w:rsid w:val="008A1708"/>
    <w:rsid w:val="008A1E2C"/>
    <w:rsid w:val="008A3813"/>
    <w:rsid w:val="008A4CDC"/>
    <w:rsid w:val="008A58BB"/>
    <w:rsid w:val="008B07B6"/>
    <w:rsid w:val="008B100E"/>
    <w:rsid w:val="008B10BE"/>
    <w:rsid w:val="008B140B"/>
    <w:rsid w:val="008B19BC"/>
    <w:rsid w:val="008B1BD0"/>
    <w:rsid w:val="008B27B5"/>
    <w:rsid w:val="008B2F73"/>
    <w:rsid w:val="008B3D68"/>
    <w:rsid w:val="008B4802"/>
    <w:rsid w:val="008B5B8E"/>
    <w:rsid w:val="008B5D13"/>
    <w:rsid w:val="008B7163"/>
    <w:rsid w:val="008B7B1E"/>
    <w:rsid w:val="008B7BF1"/>
    <w:rsid w:val="008C0A86"/>
    <w:rsid w:val="008C1E19"/>
    <w:rsid w:val="008C1F44"/>
    <w:rsid w:val="008C2715"/>
    <w:rsid w:val="008C3906"/>
    <w:rsid w:val="008C4452"/>
    <w:rsid w:val="008C5740"/>
    <w:rsid w:val="008C60F4"/>
    <w:rsid w:val="008D2355"/>
    <w:rsid w:val="008D297E"/>
    <w:rsid w:val="008D332F"/>
    <w:rsid w:val="008D3920"/>
    <w:rsid w:val="008D443B"/>
    <w:rsid w:val="008D4D77"/>
    <w:rsid w:val="008D5DEE"/>
    <w:rsid w:val="008D62CC"/>
    <w:rsid w:val="008D631B"/>
    <w:rsid w:val="008D66D0"/>
    <w:rsid w:val="008D7557"/>
    <w:rsid w:val="008D7954"/>
    <w:rsid w:val="008E0162"/>
    <w:rsid w:val="008E0317"/>
    <w:rsid w:val="008E04D6"/>
    <w:rsid w:val="008E072C"/>
    <w:rsid w:val="008E14F8"/>
    <w:rsid w:val="008E223C"/>
    <w:rsid w:val="008E3734"/>
    <w:rsid w:val="008E374D"/>
    <w:rsid w:val="008E5438"/>
    <w:rsid w:val="008E5E17"/>
    <w:rsid w:val="008E74C0"/>
    <w:rsid w:val="008E750E"/>
    <w:rsid w:val="008F04EF"/>
    <w:rsid w:val="008F28FB"/>
    <w:rsid w:val="008F515F"/>
    <w:rsid w:val="008F6D69"/>
    <w:rsid w:val="008F6F14"/>
    <w:rsid w:val="008F74E0"/>
    <w:rsid w:val="008F7F2A"/>
    <w:rsid w:val="00900522"/>
    <w:rsid w:val="00901FF0"/>
    <w:rsid w:val="00902EEC"/>
    <w:rsid w:val="00904F69"/>
    <w:rsid w:val="00905251"/>
    <w:rsid w:val="009052DA"/>
    <w:rsid w:val="0090557E"/>
    <w:rsid w:val="00906BDB"/>
    <w:rsid w:val="009074AC"/>
    <w:rsid w:val="009077D3"/>
    <w:rsid w:val="0091048C"/>
    <w:rsid w:val="0091124E"/>
    <w:rsid w:val="0091153B"/>
    <w:rsid w:val="00912356"/>
    <w:rsid w:val="00912602"/>
    <w:rsid w:val="00914045"/>
    <w:rsid w:val="00916CE2"/>
    <w:rsid w:val="00917786"/>
    <w:rsid w:val="00921249"/>
    <w:rsid w:val="00922360"/>
    <w:rsid w:val="00922D34"/>
    <w:rsid w:val="00923C2A"/>
    <w:rsid w:val="00923FFF"/>
    <w:rsid w:val="009251F1"/>
    <w:rsid w:val="0092527E"/>
    <w:rsid w:val="009258CF"/>
    <w:rsid w:val="0092602F"/>
    <w:rsid w:val="00926C92"/>
    <w:rsid w:val="00931F9E"/>
    <w:rsid w:val="00932013"/>
    <w:rsid w:val="00933351"/>
    <w:rsid w:val="0093474C"/>
    <w:rsid w:val="00934EFF"/>
    <w:rsid w:val="009355B5"/>
    <w:rsid w:val="00936C5A"/>
    <w:rsid w:val="00937DD4"/>
    <w:rsid w:val="0094061E"/>
    <w:rsid w:val="00942BC3"/>
    <w:rsid w:val="009442CE"/>
    <w:rsid w:val="00945174"/>
    <w:rsid w:val="00945559"/>
    <w:rsid w:val="00945631"/>
    <w:rsid w:val="00945994"/>
    <w:rsid w:val="0094631E"/>
    <w:rsid w:val="00947033"/>
    <w:rsid w:val="009470FC"/>
    <w:rsid w:val="00947557"/>
    <w:rsid w:val="0095117E"/>
    <w:rsid w:val="0095253B"/>
    <w:rsid w:val="00952E61"/>
    <w:rsid w:val="009558E9"/>
    <w:rsid w:val="00955ECF"/>
    <w:rsid w:val="00960CD9"/>
    <w:rsid w:val="00961118"/>
    <w:rsid w:val="009626FE"/>
    <w:rsid w:val="009638A2"/>
    <w:rsid w:val="009640C7"/>
    <w:rsid w:val="009651A2"/>
    <w:rsid w:val="0096531D"/>
    <w:rsid w:val="00966532"/>
    <w:rsid w:val="0096742D"/>
    <w:rsid w:val="009675FB"/>
    <w:rsid w:val="00967BFC"/>
    <w:rsid w:val="00970CB8"/>
    <w:rsid w:val="00972DB0"/>
    <w:rsid w:val="00972F31"/>
    <w:rsid w:val="009737CC"/>
    <w:rsid w:val="009740E6"/>
    <w:rsid w:val="009758BB"/>
    <w:rsid w:val="0097616B"/>
    <w:rsid w:val="00977D69"/>
    <w:rsid w:val="00981F6C"/>
    <w:rsid w:val="009821DA"/>
    <w:rsid w:val="00982772"/>
    <w:rsid w:val="009841B5"/>
    <w:rsid w:val="00987526"/>
    <w:rsid w:val="00992225"/>
    <w:rsid w:val="009931CC"/>
    <w:rsid w:val="009932AF"/>
    <w:rsid w:val="00993CCB"/>
    <w:rsid w:val="00993CD0"/>
    <w:rsid w:val="0099446B"/>
    <w:rsid w:val="00994B9D"/>
    <w:rsid w:val="00995B2A"/>
    <w:rsid w:val="00996203"/>
    <w:rsid w:val="00997C40"/>
    <w:rsid w:val="009A101B"/>
    <w:rsid w:val="009A3CF8"/>
    <w:rsid w:val="009A4DC4"/>
    <w:rsid w:val="009A71B2"/>
    <w:rsid w:val="009A788D"/>
    <w:rsid w:val="009B0014"/>
    <w:rsid w:val="009B07A0"/>
    <w:rsid w:val="009B5F29"/>
    <w:rsid w:val="009B7C65"/>
    <w:rsid w:val="009C1449"/>
    <w:rsid w:val="009C3DD5"/>
    <w:rsid w:val="009C56CD"/>
    <w:rsid w:val="009C6AE1"/>
    <w:rsid w:val="009D0214"/>
    <w:rsid w:val="009D1957"/>
    <w:rsid w:val="009D3112"/>
    <w:rsid w:val="009D3EA7"/>
    <w:rsid w:val="009D4DE8"/>
    <w:rsid w:val="009D5B69"/>
    <w:rsid w:val="009E01C6"/>
    <w:rsid w:val="009E28C0"/>
    <w:rsid w:val="009E41AD"/>
    <w:rsid w:val="009E4A14"/>
    <w:rsid w:val="009E530C"/>
    <w:rsid w:val="009E72C0"/>
    <w:rsid w:val="009E7773"/>
    <w:rsid w:val="009E7F51"/>
    <w:rsid w:val="009F1ED1"/>
    <w:rsid w:val="009F328A"/>
    <w:rsid w:val="009F3738"/>
    <w:rsid w:val="009F482B"/>
    <w:rsid w:val="009F4FCF"/>
    <w:rsid w:val="009F5082"/>
    <w:rsid w:val="009F5D1A"/>
    <w:rsid w:val="009F7006"/>
    <w:rsid w:val="009F715B"/>
    <w:rsid w:val="00A01622"/>
    <w:rsid w:val="00A0309C"/>
    <w:rsid w:val="00A03F7C"/>
    <w:rsid w:val="00A04153"/>
    <w:rsid w:val="00A109BB"/>
    <w:rsid w:val="00A13D7F"/>
    <w:rsid w:val="00A1400B"/>
    <w:rsid w:val="00A15056"/>
    <w:rsid w:val="00A17789"/>
    <w:rsid w:val="00A17C4F"/>
    <w:rsid w:val="00A22E83"/>
    <w:rsid w:val="00A26F17"/>
    <w:rsid w:val="00A26F9D"/>
    <w:rsid w:val="00A31510"/>
    <w:rsid w:val="00A3492B"/>
    <w:rsid w:val="00A34E9E"/>
    <w:rsid w:val="00A350C0"/>
    <w:rsid w:val="00A35DC6"/>
    <w:rsid w:val="00A365E3"/>
    <w:rsid w:val="00A40C91"/>
    <w:rsid w:val="00A41067"/>
    <w:rsid w:val="00A41163"/>
    <w:rsid w:val="00A4158A"/>
    <w:rsid w:val="00A418CA"/>
    <w:rsid w:val="00A41B16"/>
    <w:rsid w:val="00A41B1F"/>
    <w:rsid w:val="00A42828"/>
    <w:rsid w:val="00A4304A"/>
    <w:rsid w:val="00A4602C"/>
    <w:rsid w:val="00A50092"/>
    <w:rsid w:val="00A50210"/>
    <w:rsid w:val="00A5099D"/>
    <w:rsid w:val="00A50A34"/>
    <w:rsid w:val="00A51B03"/>
    <w:rsid w:val="00A52CAD"/>
    <w:rsid w:val="00A5463E"/>
    <w:rsid w:val="00A546BF"/>
    <w:rsid w:val="00A55CDE"/>
    <w:rsid w:val="00A56173"/>
    <w:rsid w:val="00A60411"/>
    <w:rsid w:val="00A61617"/>
    <w:rsid w:val="00A61A05"/>
    <w:rsid w:val="00A62354"/>
    <w:rsid w:val="00A62E04"/>
    <w:rsid w:val="00A62EDD"/>
    <w:rsid w:val="00A63AD8"/>
    <w:rsid w:val="00A643F5"/>
    <w:rsid w:val="00A65531"/>
    <w:rsid w:val="00A66767"/>
    <w:rsid w:val="00A701CE"/>
    <w:rsid w:val="00A734FD"/>
    <w:rsid w:val="00A73F9B"/>
    <w:rsid w:val="00A74A0D"/>
    <w:rsid w:val="00A75F4A"/>
    <w:rsid w:val="00A7669C"/>
    <w:rsid w:val="00A7673D"/>
    <w:rsid w:val="00A76AD0"/>
    <w:rsid w:val="00A7705F"/>
    <w:rsid w:val="00A813E5"/>
    <w:rsid w:val="00A81A0A"/>
    <w:rsid w:val="00A81D59"/>
    <w:rsid w:val="00A81D9E"/>
    <w:rsid w:val="00A825E9"/>
    <w:rsid w:val="00A83926"/>
    <w:rsid w:val="00A84C19"/>
    <w:rsid w:val="00A85B74"/>
    <w:rsid w:val="00A8717C"/>
    <w:rsid w:val="00A87A7C"/>
    <w:rsid w:val="00A9015F"/>
    <w:rsid w:val="00A901E0"/>
    <w:rsid w:val="00A90BD4"/>
    <w:rsid w:val="00A90D96"/>
    <w:rsid w:val="00A913C6"/>
    <w:rsid w:val="00A942A7"/>
    <w:rsid w:val="00A9486C"/>
    <w:rsid w:val="00A951EE"/>
    <w:rsid w:val="00A95694"/>
    <w:rsid w:val="00A96868"/>
    <w:rsid w:val="00A96FE4"/>
    <w:rsid w:val="00A97DB4"/>
    <w:rsid w:val="00AA034A"/>
    <w:rsid w:val="00AA0A22"/>
    <w:rsid w:val="00AA0CF4"/>
    <w:rsid w:val="00AA15C9"/>
    <w:rsid w:val="00AA224B"/>
    <w:rsid w:val="00AA2A87"/>
    <w:rsid w:val="00AA40F4"/>
    <w:rsid w:val="00AA4333"/>
    <w:rsid w:val="00AA698A"/>
    <w:rsid w:val="00AA6FDA"/>
    <w:rsid w:val="00AA72E5"/>
    <w:rsid w:val="00AB0FD4"/>
    <w:rsid w:val="00AB1810"/>
    <w:rsid w:val="00AB2E4D"/>
    <w:rsid w:val="00AB457A"/>
    <w:rsid w:val="00AB4C22"/>
    <w:rsid w:val="00AC0E2D"/>
    <w:rsid w:val="00AC163E"/>
    <w:rsid w:val="00AC17D5"/>
    <w:rsid w:val="00AC1ED8"/>
    <w:rsid w:val="00AC337A"/>
    <w:rsid w:val="00AC75D0"/>
    <w:rsid w:val="00AD192F"/>
    <w:rsid w:val="00AD1CA9"/>
    <w:rsid w:val="00AD2A2B"/>
    <w:rsid w:val="00AD30DF"/>
    <w:rsid w:val="00AD7C6A"/>
    <w:rsid w:val="00AE14D9"/>
    <w:rsid w:val="00AE1DDA"/>
    <w:rsid w:val="00AE1E8F"/>
    <w:rsid w:val="00AE424D"/>
    <w:rsid w:val="00AE595B"/>
    <w:rsid w:val="00AE770B"/>
    <w:rsid w:val="00AE7CFC"/>
    <w:rsid w:val="00AF1492"/>
    <w:rsid w:val="00AF1D69"/>
    <w:rsid w:val="00AF4D94"/>
    <w:rsid w:val="00AF4F84"/>
    <w:rsid w:val="00AF5F37"/>
    <w:rsid w:val="00AF67A7"/>
    <w:rsid w:val="00AF694F"/>
    <w:rsid w:val="00AF6BB8"/>
    <w:rsid w:val="00AF70D9"/>
    <w:rsid w:val="00AF7F20"/>
    <w:rsid w:val="00B00B43"/>
    <w:rsid w:val="00B01CA9"/>
    <w:rsid w:val="00B02185"/>
    <w:rsid w:val="00B02CF9"/>
    <w:rsid w:val="00B03D80"/>
    <w:rsid w:val="00B04E25"/>
    <w:rsid w:val="00B05524"/>
    <w:rsid w:val="00B060E9"/>
    <w:rsid w:val="00B062B2"/>
    <w:rsid w:val="00B07D96"/>
    <w:rsid w:val="00B12079"/>
    <w:rsid w:val="00B12E00"/>
    <w:rsid w:val="00B13256"/>
    <w:rsid w:val="00B13E1F"/>
    <w:rsid w:val="00B13FAF"/>
    <w:rsid w:val="00B14CF1"/>
    <w:rsid w:val="00B14D79"/>
    <w:rsid w:val="00B15AB4"/>
    <w:rsid w:val="00B16489"/>
    <w:rsid w:val="00B16540"/>
    <w:rsid w:val="00B16FF3"/>
    <w:rsid w:val="00B1761D"/>
    <w:rsid w:val="00B17DFD"/>
    <w:rsid w:val="00B206F5"/>
    <w:rsid w:val="00B207EC"/>
    <w:rsid w:val="00B25D24"/>
    <w:rsid w:val="00B25EA9"/>
    <w:rsid w:val="00B32A73"/>
    <w:rsid w:val="00B32A97"/>
    <w:rsid w:val="00B33762"/>
    <w:rsid w:val="00B3565C"/>
    <w:rsid w:val="00B35A2F"/>
    <w:rsid w:val="00B35DD3"/>
    <w:rsid w:val="00B37161"/>
    <w:rsid w:val="00B37E9A"/>
    <w:rsid w:val="00B40D6C"/>
    <w:rsid w:val="00B4313A"/>
    <w:rsid w:val="00B43C79"/>
    <w:rsid w:val="00B45823"/>
    <w:rsid w:val="00B4607F"/>
    <w:rsid w:val="00B47D61"/>
    <w:rsid w:val="00B50247"/>
    <w:rsid w:val="00B504F4"/>
    <w:rsid w:val="00B51C62"/>
    <w:rsid w:val="00B521CC"/>
    <w:rsid w:val="00B533F7"/>
    <w:rsid w:val="00B54077"/>
    <w:rsid w:val="00B57AB7"/>
    <w:rsid w:val="00B60443"/>
    <w:rsid w:val="00B60752"/>
    <w:rsid w:val="00B609A1"/>
    <w:rsid w:val="00B60E8D"/>
    <w:rsid w:val="00B60EBE"/>
    <w:rsid w:val="00B61775"/>
    <w:rsid w:val="00B63359"/>
    <w:rsid w:val="00B63F2E"/>
    <w:rsid w:val="00B64F08"/>
    <w:rsid w:val="00B653B1"/>
    <w:rsid w:val="00B65796"/>
    <w:rsid w:val="00B66E99"/>
    <w:rsid w:val="00B67180"/>
    <w:rsid w:val="00B677C5"/>
    <w:rsid w:val="00B70546"/>
    <w:rsid w:val="00B71EBF"/>
    <w:rsid w:val="00B733FC"/>
    <w:rsid w:val="00B7553E"/>
    <w:rsid w:val="00B767A3"/>
    <w:rsid w:val="00B7691A"/>
    <w:rsid w:val="00B81554"/>
    <w:rsid w:val="00B81D6F"/>
    <w:rsid w:val="00B837F0"/>
    <w:rsid w:val="00B8442E"/>
    <w:rsid w:val="00B86596"/>
    <w:rsid w:val="00B8719E"/>
    <w:rsid w:val="00B877FE"/>
    <w:rsid w:val="00B902B6"/>
    <w:rsid w:val="00B903B0"/>
    <w:rsid w:val="00B9078F"/>
    <w:rsid w:val="00B9140D"/>
    <w:rsid w:val="00B925CB"/>
    <w:rsid w:val="00B9408F"/>
    <w:rsid w:val="00B95051"/>
    <w:rsid w:val="00B9527D"/>
    <w:rsid w:val="00B95ACF"/>
    <w:rsid w:val="00B962F7"/>
    <w:rsid w:val="00B96437"/>
    <w:rsid w:val="00B96679"/>
    <w:rsid w:val="00BA0D69"/>
    <w:rsid w:val="00BA13BE"/>
    <w:rsid w:val="00BA2A87"/>
    <w:rsid w:val="00BA3862"/>
    <w:rsid w:val="00BA4812"/>
    <w:rsid w:val="00BA4B24"/>
    <w:rsid w:val="00BA4F7C"/>
    <w:rsid w:val="00BA5B89"/>
    <w:rsid w:val="00BA6094"/>
    <w:rsid w:val="00BA7A1A"/>
    <w:rsid w:val="00BA7C0C"/>
    <w:rsid w:val="00BB2286"/>
    <w:rsid w:val="00BB2F77"/>
    <w:rsid w:val="00BB447E"/>
    <w:rsid w:val="00BB672E"/>
    <w:rsid w:val="00BB7F6D"/>
    <w:rsid w:val="00BC01E3"/>
    <w:rsid w:val="00BC3239"/>
    <w:rsid w:val="00BC4160"/>
    <w:rsid w:val="00BC4E45"/>
    <w:rsid w:val="00BD06F5"/>
    <w:rsid w:val="00BD0CCA"/>
    <w:rsid w:val="00BD0E49"/>
    <w:rsid w:val="00BD3F94"/>
    <w:rsid w:val="00BD42DA"/>
    <w:rsid w:val="00BD44A7"/>
    <w:rsid w:val="00BD48BA"/>
    <w:rsid w:val="00BD56F1"/>
    <w:rsid w:val="00BD61B4"/>
    <w:rsid w:val="00BD673B"/>
    <w:rsid w:val="00BD67B1"/>
    <w:rsid w:val="00BE186B"/>
    <w:rsid w:val="00BE1D8A"/>
    <w:rsid w:val="00BE2817"/>
    <w:rsid w:val="00BE4F53"/>
    <w:rsid w:val="00BE6943"/>
    <w:rsid w:val="00BF0F4A"/>
    <w:rsid w:val="00BF10AE"/>
    <w:rsid w:val="00BF1203"/>
    <w:rsid w:val="00BF20D7"/>
    <w:rsid w:val="00BF251E"/>
    <w:rsid w:val="00BF39D3"/>
    <w:rsid w:val="00BF4692"/>
    <w:rsid w:val="00BF4CC0"/>
    <w:rsid w:val="00BF50D0"/>
    <w:rsid w:val="00BF6732"/>
    <w:rsid w:val="00C00F4F"/>
    <w:rsid w:val="00C02883"/>
    <w:rsid w:val="00C04348"/>
    <w:rsid w:val="00C13416"/>
    <w:rsid w:val="00C134FC"/>
    <w:rsid w:val="00C136EC"/>
    <w:rsid w:val="00C13EF9"/>
    <w:rsid w:val="00C14FA7"/>
    <w:rsid w:val="00C153D6"/>
    <w:rsid w:val="00C15486"/>
    <w:rsid w:val="00C15552"/>
    <w:rsid w:val="00C16E3B"/>
    <w:rsid w:val="00C170D6"/>
    <w:rsid w:val="00C17C77"/>
    <w:rsid w:val="00C21CFC"/>
    <w:rsid w:val="00C2365F"/>
    <w:rsid w:val="00C24592"/>
    <w:rsid w:val="00C24D72"/>
    <w:rsid w:val="00C2538C"/>
    <w:rsid w:val="00C25F0C"/>
    <w:rsid w:val="00C27E1F"/>
    <w:rsid w:val="00C31A85"/>
    <w:rsid w:val="00C327F6"/>
    <w:rsid w:val="00C35E33"/>
    <w:rsid w:val="00C3678A"/>
    <w:rsid w:val="00C36F64"/>
    <w:rsid w:val="00C4062A"/>
    <w:rsid w:val="00C430B2"/>
    <w:rsid w:val="00C46B07"/>
    <w:rsid w:val="00C500BA"/>
    <w:rsid w:val="00C501C9"/>
    <w:rsid w:val="00C50426"/>
    <w:rsid w:val="00C51367"/>
    <w:rsid w:val="00C51551"/>
    <w:rsid w:val="00C51AE0"/>
    <w:rsid w:val="00C51ED4"/>
    <w:rsid w:val="00C520E2"/>
    <w:rsid w:val="00C52457"/>
    <w:rsid w:val="00C53A72"/>
    <w:rsid w:val="00C544AE"/>
    <w:rsid w:val="00C5458B"/>
    <w:rsid w:val="00C57C71"/>
    <w:rsid w:val="00C612F3"/>
    <w:rsid w:val="00C622CD"/>
    <w:rsid w:val="00C62D68"/>
    <w:rsid w:val="00C65823"/>
    <w:rsid w:val="00C66188"/>
    <w:rsid w:val="00C667FA"/>
    <w:rsid w:val="00C70FC2"/>
    <w:rsid w:val="00C722FD"/>
    <w:rsid w:val="00C72A71"/>
    <w:rsid w:val="00C74476"/>
    <w:rsid w:val="00C75D8C"/>
    <w:rsid w:val="00C76694"/>
    <w:rsid w:val="00C76925"/>
    <w:rsid w:val="00C7796E"/>
    <w:rsid w:val="00C81111"/>
    <w:rsid w:val="00C828F4"/>
    <w:rsid w:val="00C86716"/>
    <w:rsid w:val="00C86B12"/>
    <w:rsid w:val="00C87944"/>
    <w:rsid w:val="00C87F75"/>
    <w:rsid w:val="00C91BAC"/>
    <w:rsid w:val="00C94377"/>
    <w:rsid w:val="00C945F7"/>
    <w:rsid w:val="00C94FCF"/>
    <w:rsid w:val="00C95187"/>
    <w:rsid w:val="00C968C9"/>
    <w:rsid w:val="00C96906"/>
    <w:rsid w:val="00C96D8F"/>
    <w:rsid w:val="00C972FB"/>
    <w:rsid w:val="00C9759A"/>
    <w:rsid w:val="00C97C35"/>
    <w:rsid w:val="00CA02CC"/>
    <w:rsid w:val="00CA06A2"/>
    <w:rsid w:val="00CA18AF"/>
    <w:rsid w:val="00CA27F2"/>
    <w:rsid w:val="00CA333F"/>
    <w:rsid w:val="00CA358B"/>
    <w:rsid w:val="00CA51A8"/>
    <w:rsid w:val="00CA5259"/>
    <w:rsid w:val="00CA559F"/>
    <w:rsid w:val="00CA5E62"/>
    <w:rsid w:val="00CA6A4B"/>
    <w:rsid w:val="00CA7405"/>
    <w:rsid w:val="00CB23B4"/>
    <w:rsid w:val="00CB2583"/>
    <w:rsid w:val="00CB3AD2"/>
    <w:rsid w:val="00CB3FFE"/>
    <w:rsid w:val="00CB4D8C"/>
    <w:rsid w:val="00CB5CA4"/>
    <w:rsid w:val="00CB643D"/>
    <w:rsid w:val="00CB6773"/>
    <w:rsid w:val="00CB7094"/>
    <w:rsid w:val="00CB7C76"/>
    <w:rsid w:val="00CC0F98"/>
    <w:rsid w:val="00CC1095"/>
    <w:rsid w:val="00CC18E0"/>
    <w:rsid w:val="00CC2320"/>
    <w:rsid w:val="00CC2408"/>
    <w:rsid w:val="00CC2900"/>
    <w:rsid w:val="00CC7B84"/>
    <w:rsid w:val="00CD09D3"/>
    <w:rsid w:val="00CD0EC5"/>
    <w:rsid w:val="00CD2559"/>
    <w:rsid w:val="00CD3483"/>
    <w:rsid w:val="00CD36FC"/>
    <w:rsid w:val="00CD4229"/>
    <w:rsid w:val="00CD4F29"/>
    <w:rsid w:val="00CD5250"/>
    <w:rsid w:val="00CD525D"/>
    <w:rsid w:val="00CD5C06"/>
    <w:rsid w:val="00CD64F8"/>
    <w:rsid w:val="00CD6B96"/>
    <w:rsid w:val="00CD755D"/>
    <w:rsid w:val="00CE0F41"/>
    <w:rsid w:val="00CE1863"/>
    <w:rsid w:val="00CE1C41"/>
    <w:rsid w:val="00CE3A59"/>
    <w:rsid w:val="00CE4DA4"/>
    <w:rsid w:val="00CE4FFF"/>
    <w:rsid w:val="00CE5C16"/>
    <w:rsid w:val="00CF09FA"/>
    <w:rsid w:val="00CF44EE"/>
    <w:rsid w:val="00CF7FEF"/>
    <w:rsid w:val="00D002A1"/>
    <w:rsid w:val="00D01CAF"/>
    <w:rsid w:val="00D03B8A"/>
    <w:rsid w:val="00D03BA1"/>
    <w:rsid w:val="00D047A5"/>
    <w:rsid w:val="00D06182"/>
    <w:rsid w:val="00D06847"/>
    <w:rsid w:val="00D072A8"/>
    <w:rsid w:val="00D11666"/>
    <w:rsid w:val="00D1340B"/>
    <w:rsid w:val="00D136DC"/>
    <w:rsid w:val="00D1493C"/>
    <w:rsid w:val="00D15143"/>
    <w:rsid w:val="00D16109"/>
    <w:rsid w:val="00D163B0"/>
    <w:rsid w:val="00D170D2"/>
    <w:rsid w:val="00D1711F"/>
    <w:rsid w:val="00D17D9B"/>
    <w:rsid w:val="00D17F44"/>
    <w:rsid w:val="00D22A4A"/>
    <w:rsid w:val="00D22E7C"/>
    <w:rsid w:val="00D25CB1"/>
    <w:rsid w:val="00D25EE0"/>
    <w:rsid w:val="00D26072"/>
    <w:rsid w:val="00D26263"/>
    <w:rsid w:val="00D27894"/>
    <w:rsid w:val="00D27CC0"/>
    <w:rsid w:val="00D307FA"/>
    <w:rsid w:val="00D31699"/>
    <w:rsid w:val="00D31829"/>
    <w:rsid w:val="00D319DF"/>
    <w:rsid w:val="00D31CD5"/>
    <w:rsid w:val="00D34942"/>
    <w:rsid w:val="00D408B9"/>
    <w:rsid w:val="00D40B8E"/>
    <w:rsid w:val="00D428B7"/>
    <w:rsid w:val="00D42F1C"/>
    <w:rsid w:val="00D43C1F"/>
    <w:rsid w:val="00D464D9"/>
    <w:rsid w:val="00D502C5"/>
    <w:rsid w:val="00D5171C"/>
    <w:rsid w:val="00D51B03"/>
    <w:rsid w:val="00D536EE"/>
    <w:rsid w:val="00D559A3"/>
    <w:rsid w:val="00D57B31"/>
    <w:rsid w:val="00D611A2"/>
    <w:rsid w:val="00D61317"/>
    <w:rsid w:val="00D63D44"/>
    <w:rsid w:val="00D65861"/>
    <w:rsid w:val="00D66FB5"/>
    <w:rsid w:val="00D6766F"/>
    <w:rsid w:val="00D70BFE"/>
    <w:rsid w:val="00D729FF"/>
    <w:rsid w:val="00D72DE3"/>
    <w:rsid w:val="00D7334C"/>
    <w:rsid w:val="00D7399D"/>
    <w:rsid w:val="00D75448"/>
    <w:rsid w:val="00D756F6"/>
    <w:rsid w:val="00D75B62"/>
    <w:rsid w:val="00D80708"/>
    <w:rsid w:val="00D819BB"/>
    <w:rsid w:val="00D858E1"/>
    <w:rsid w:val="00D86721"/>
    <w:rsid w:val="00D91A26"/>
    <w:rsid w:val="00D91FD9"/>
    <w:rsid w:val="00D92F4E"/>
    <w:rsid w:val="00D95E06"/>
    <w:rsid w:val="00D96819"/>
    <w:rsid w:val="00D96B69"/>
    <w:rsid w:val="00DA0896"/>
    <w:rsid w:val="00DA0A38"/>
    <w:rsid w:val="00DA10B9"/>
    <w:rsid w:val="00DA1152"/>
    <w:rsid w:val="00DA1C9B"/>
    <w:rsid w:val="00DA251B"/>
    <w:rsid w:val="00DA42E9"/>
    <w:rsid w:val="00DA5558"/>
    <w:rsid w:val="00DA62D5"/>
    <w:rsid w:val="00DA6F35"/>
    <w:rsid w:val="00DA74E3"/>
    <w:rsid w:val="00DA75B5"/>
    <w:rsid w:val="00DA7D98"/>
    <w:rsid w:val="00DB148A"/>
    <w:rsid w:val="00DB1B51"/>
    <w:rsid w:val="00DB20F9"/>
    <w:rsid w:val="00DB26E1"/>
    <w:rsid w:val="00DB32C6"/>
    <w:rsid w:val="00DB4C33"/>
    <w:rsid w:val="00DB6271"/>
    <w:rsid w:val="00DB6317"/>
    <w:rsid w:val="00DB6709"/>
    <w:rsid w:val="00DC02DD"/>
    <w:rsid w:val="00DC05A2"/>
    <w:rsid w:val="00DC0B70"/>
    <w:rsid w:val="00DC1BAB"/>
    <w:rsid w:val="00DC1CC1"/>
    <w:rsid w:val="00DC284D"/>
    <w:rsid w:val="00DC2C72"/>
    <w:rsid w:val="00DC3E99"/>
    <w:rsid w:val="00DC5939"/>
    <w:rsid w:val="00DC6ED9"/>
    <w:rsid w:val="00DC7B69"/>
    <w:rsid w:val="00DD0DCC"/>
    <w:rsid w:val="00DD20FB"/>
    <w:rsid w:val="00DD2264"/>
    <w:rsid w:val="00DD4003"/>
    <w:rsid w:val="00DD496E"/>
    <w:rsid w:val="00DD7962"/>
    <w:rsid w:val="00DE0138"/>
    <w:rsid w:val="00DE0212"/>
    <w:rsid w:val="00DE25C8"/>
    <w:rsid w:val="00DE2C7B"/>
    <w:rsid w:val="00DE383B"/>
    <w:rsid w:val="00DE3F43"/>
    <w:rsid w:val="00DE453F"/>
    <w:rsid w:val="00DE6A12"/>
    <w:rsid w:val="00DE7FAB"/>
    <w:rsid w:val="00DF0701"/>
    <w:rsid w:val="00DF08B5"/>
    <w:rsid w:val="00DF1EAB"/>
    <w:rsid w:val="00DF2596"/>
    <w:rsid w:val="00DF3816"/>
    <w:rsid w:val="00DF6DD4"/>
    <w:rsid w:val="00DF73E0"/>
    <w:rsid w:val="00E01FBF"/>
    <w:rsid w:val="00E04D80"/>
    <w:rsid w:val="00E04ED0"/>
    <w:rsid w:val="00E0622E"/>
    <w:rsid w:val="00E0645D"/>
    <w:rsid w:val="00E06F1E"/>
    <w:rsid w:val="00E07091"/>
    <w:rsid w:val="00E07518"/>
    <w:rsid w:val="00E10F34"/>
    <w:rsid w:val="00E1101D"/>
    <w:rsid w:val="00E11070"/>
    <w:rsid w:val="00E111A5"/>
    <w:rsid w:val="00E1137D"/>
    <w:rsid w:val="00E116E0"/>
    <w:rsid w:val="00E12493"/>
    <w:rsid w:val="00E13587"/>
    <w:rsid w:val="00E13F11"/>
    <w:rsid w:val="00E15649"/>
    <w:rsid w:val="00E16A94"/>
    <w:rsid w:val="00E16C99"/>
    <w:rsid w:val="00E17181"/>
    <w:rsid w:val="00E1778F"/>
    <w:rsid w:val="00E17956"/>
    <w:rsid w:val="00E21411"/>
    <w:rsid w:val="00E21D02"/>
    <w:rsid w:val="00E21F6B"/>
    <w:rsid w:val="00E2236F"/>
    <w:rsid w:val="00E2277F"/>
    <w:rsid w:val="00E22A89"/>
    <w:rsid w:val="00E2789B"/>
    <w:rsid w:val="00E31484"/>
    <w:rsid w:val="00E337E7"/>
    <w:rsid w:val="00E353C6"/>
    <w:rsid w:val="00E414B6"/>
    <w:rsid w:val="00E417E5"/>
    <w:rsid w:val="00E4353A"/>
    <w:rsid w:val="00E439DF"/>
    <w:rsid w:val="00E44075"/>
    <w:rsid w:val="00E446E0"/>
    <w:rsid w:val="00E4548D"/>
    <w:rsid w:val="00E46FA4"/>
    <w:rsid w:val="00E4763C"/>
    <w:rsid w:val="00E47A1D"/>
    <w:rsid w:val="00E50729"/>
    <w:rsid w:val="00E5077C"/>
    <w:rsid w:val="00E50C8F"/>
    <w:rsid w:val="00E51766"/>
    <w:rsid w:val="00E51E2D"/>
    <w:rsid w:val="00E53236"/>
    <w:rsid w:val="00E53739"/>
    <w:rsid w:val="00E54D77"/>
    <w:rsid w:val="00E550D2"/>
    <w:rsid w:val="00E565E3"/>
    <w:rsid w:val="00E579B0"/>
    <w:rsid w:val="00E608B3"/>
    <w:rsid w:val="00E61746"/>
    <w:rsid w:val="00E62166"/>
    <w:rsid w:val="00E63FBB"/>
    <w:rsid w:val="00E64C9B"/>
    <w:rsid w:val="00E71201"/>
    <w:rsid w:val="00E73DDC"/>
    <w:rsid w:val="00E73F11"/>
    <w:rsid w:val="00E75A67"/>
    <w:rsid w:val="00E75AF3"/>
    <w:rsid w:val="00E76C88"/>
    <w:rsid w:val="00E76EB5"/>
    <w:rsid w:val="00E77A25"/>
    <w:rsid w:val="00E81C19"/>
    <w:rsid w:val="00E82260"/>
    <w:rsid w:val="00E828E6"/>
    <w:rsid w:val="00E82C01"/>
    <w:rsid w:val="00E834EE"/>
    <w:rsid w:val="00E83FED"/>
    <w:rsid w:val="00E8458E"/>
    <w:rsid w:val="00E84E2B"/>
    <w:rsid w:val="00E90AA6"/>
    <w:rsid w:val="00E9293E"/>
    <w:rsid w:val="00E92C08"/>
    <w:rsid w:val="00E937EE"/>
    <w:rsid w:val="00E94B65"/>
    <w:rsid w:val="00E957B1"/>
    <w:rsid w:val="00EA067F"/>
    <w:rsid w:val="00EA1AF2"/>
    <w:rsid w:val="00EA25DE"/>
    <w:rsid w:val="00EA34DB"/>
    <w:rsid w:val="00EA6DDC"/>
    <w:rsid w:val="00EA7575"/>
    <w:rsid w:val="00EB1394"/>
    <w:rsid w:val="00EB155C"/>
    <w:rsid w:val="00EB2DB9"/>
    <w:rsid w:val="00EB7948"/>
    <w:rsid w:val="00EC0DC5"/>
    <w:rsid w:val="00EC0FCF"/>
    <w:rsid w:val="00EC1977"/>
    <w:rsid w:val="00EC1F6D"/>
    <w:rsid w:val="00EC2286"/>
    <w:rsid w:val="00EC2608"/>
    <w:rsid w:val="00EC479B"/>
    <w:rsid w:val="00EC4EDE"/>
    <w:rsid w:val="00EC5E97"/>
    <w:rsid w:val="00EC6398"/>
    <w:rsid w:val="00EC7693"/>
    <w:rsid w:val="00EC76A2"/>
    <w:rsid w:val="00ED0897"/>
    <w:rsid w:val="00ED1442"/>
    <w:rsid w:val="00ED2438"/>
    <w:rsid w:val="00ED293C"/>
    <w:rsid w:val="00ED2E9C"/>
    <w:rsid w:val="00ED38A2"/>
    <w:rsid w:val="00ED3BFB"/>
    <w:rsid w:val="00ED5656"/>
    <w:rsid w:val="00ED5788"/>
    <w:rsid w:val="00ED5ADB"/>
    <w:rsid w:val="00ED77E1"/>
    <w:rsid w:val="00ED782F"/>
    <w:rsid w:val="00EE003C"/>
    <w:rsid w:val="00EE4EDC"/>
    <w:rsid w:val="00EE582F"/>
    <w:rsid w:val="00EE59D8"/>
    <w:rsid w:val="00EE7CEB"/>
    <w:rsid w:val="00EF083C"/>
    <w:rsid w:val="00EF1AF8"/>
    <w:rsid w:val="00EF314B"/>
    <w:rsid w:val="00EF3959"/>
    <w:rsid w:val="00EF3BA1"/>
    <w:rsid w:val="00EF409B"/>
    <w:rsid w:val="00EF5791"/>
    <w:rsid w:val="00EF5A5E"/>
    <w:rsid w:val="00EF6281"/>
    <w:rsid w:val="00EF75B9"/>
    <w:rsid w:val="00F000FF"/>
    <w:rsid w:val="00F005BB"/>
    <w:rsid w:val="00F012F0"/>
    <w:rsid w:val="00F01A45"/>
    <w:rsid w:val="00F01EE2"/>
    <w:rsid w:val="00F0389F"/>
    <w:rsid w:val="00F048EE"/>
    <w:rsid w:val="00F04F95"/>
    <w:rsid w:val="00F06CCA"/>
    <w:rsid w:val="00F07973"/>
    <w:rsid w:val="00F11901"/>
    <w:rsid w:val="00F12637"/>
    <w:rsid w:val="00F13866"/>
    <w:rsid w:val="00F16C78"/>
    <w:rsid w:val="00F17D31"/>
    <w:rsid w:val="00F2057D"/>
    <w:rsid w:val="00F210FA"/>
    <w:rsid w:val="00F219D3"/>
    <w:rsid w:val="00F24731"/>
    <w:rsid w:val="00F252AF"/>
    <w:rsid w:val="00F272FD"/>
    <w:rsid w:val="00F2767F"/>
    <w:rsid w:val="00F27AE1"/>
    <w:rsid w:val="00F3076D"/>
    <w:rsid w:val="00F31099"/>
    <w:rsid w:val="00F31F50"/>
    <w:rsid w:val="00F33870"/>
    <w:rsid w:val="00F345F1"/>
    <w:rsid w:val="00F35A89"/>
    <w:rsid w:val="00F36850"/>
    <w:rsid w:val="00F3734B"/>
    <w:rsid w:val="00F37849"/>
    <w:rsid w:val="00F40B74"/>
    <w:rsid w:val="00F42412"/>
    <w:rsid w:val="00F425D1"/>
    <w:rsid w:val="00F43776"/>
    <w:rsid w:val="00F44C75"/>
    <w:rsid w:val="00F45BE9"/>
    <w:rsid w:val="00F45D86"/>
    <w:rsid w:val="00F476CE"/>
    <w:rsid w:val="00F5295E"/>
    <w:rsid w:val="00F543D9"/>
    <w:rsid w:val="00F55118"/>
    <w:rsid w:val="00F55150"/>
    <w:rsid w:val="00F551BA"/>
    <w:rsid w:val="00F564B3"/>
    <w:rsid w:val="00F56EAE"/>
    <w:rsid w:val="00F64DEE"/>
    <w:rsid w:val="00F64F04"/>
    <w:rsid w:val="00F7196C"/>
    <w:rsid w:val="00F72123"/>
    <w:rsid w:val="00F737F3"/>
    <w:rsid w:val="00F746E0"/>
    <w:rsid w:val="00F75204"/>
    <w:rsid w:val="00F75AC0"/>
    <w:rsid w:val="00F760EA"/>
    <w:rsid w:val="00F8162E"/>
    <w:rsid w:val="00F816E4"/>
    <w:rsid w:val="00F82FE6"/>
    <w:rsid w:val="00F83206"/>
    <w:rsid w:val="00F860C5"/>
    <w:rsid w:val="00F865FD"/>
    <w:rsid w:val="00F875AF"/>
    <w:rsid w:val="00F8789A"/>
    <w:rsid w:val="00F90493"/>
    <w:rsid w:val="00F9276E"/>
    <w:rsid w:val="00F930F1"/>
    <w:rsid w:val="00F94B07"/>
    <w:rsid w:val="00F97951"/>
    <w:rsid w:val="00FA0364"/>
    <w:rsid w:val="00FA24CE"/>
    <w:rsid w:val="00FA26F2"/>
    <w:rsid w:val="00FA48C0"/>
    <w:rsid w:val="00FA4B05"/>
    <w:rsid w:val="00FA5329"/>
    <w:rsid w:val="00FA5436"/>
    <w:rsid w:val="00FA5EEB"/>
    <w:rsid w:val="00FA64B9"/>
    <w:rsid w:val="00FB02D9"/>
    <w:rsid w:val="00FB0620"/>
    <w:rsid w:val="00FB0FDF"/>
    <w:rsid w:val="00FB3265"/>
    <w:rsid w:val="00FB32C0"/>
    <w:rsid w:val="00FB48C5"/>
    <w:rsid w:val="00FB5D7E"/>
    <w:rsid w:val="00FC00D9"/>
    <w:rsid w:val="00FC11DF"/>
    <w:rsid w:val="00FC6307"/>
    <w:rsid w:val="00FC7999"/>
    <w:rsid w:val="00FD135F"/>
    <w:rsid w:val="00FD249D"/>
    <w:rsid w:val="00FD4317"/>
    <w:rsid w:val="00FD45BF"/>
    <w:rsid w:val="00FD4B01"/>
    <w:rsid w:val="00FD5126"/>
    <w:rsid w:val="00FD51D9"/>
    <w:rsid w:val="00FD5A1D"/>
    <w:rsid w:val="00FE0A40"/>
    <w:rsid w:val="00FE19A2"/>
    <w:rsid w:val="00FE4930"/>
    <w:rsid w:val="00FE673E"/>
    <w:rsid w:val="00FE73E7"/>
    <w:rsid w:val="00FE74B0"/>
    <w:rsid w:val="00FE7ECA"/>
    <w:rsid w:val="00FF10C9"/>
    <w:rsid w:val="00FF393A"/>
    <w:rsid w:val="00FF6504"/>
    <w:rsid w:val="00FF7359"/>
    <w:rsid w:val="00FF7F03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19F0F"/>
  <w15:chartTrackingRefBased/>
  <w15:docId w15:val="{C6AA327B-4F67-45AA-8BFB-1EAD18B5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5E1"/>
  </w:style>
  <w:style w:type="paragraph" w:styleId="1">
    <w:name w:val="heading 1"/>
    <w:basedOn w:val="a"/>
    <w:link w:val="10"/>
    <w:uiPriority w:val="9"/>
    <w:qFormat/>
    <w:rsid w:val="00825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834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2BF"/>
    <w:pPr>
      <w:ind w:left="720"/>
      <w:contextualSpacing/>
    </w:pPr>
  </w:style>
  <w:style w:type="paragraph" w:customStyle="1" w:styleId="Default">
    <w:name w:val="Default"/>
    <w:rsid w:val="0039747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msonormalmrcssattr">
    <w:name w:val="msonormal_mr_css_attr"/>
    <w:basedOn w:val="a"/>
    <w:rsid w:val="00BC4160"/>
    <w:pPr>
      <w:spacing w:before="100" w:beforeAutospacing="1" w:after="100" w:afterAutospacing="1" w:line="240" w:lineRule="auto"/>
    </w:pPr>
    <w:rPr>
      <w:rFonts w:cs="Calibri"/>
    </w:rPr>
  </w:style>
  <w:style w:type="paragraph" w:styleId="a4">
    <w:name w:val="Balloon Text"/>
    <w:basedOn w:val="a"/>
    <w:link w:val="a5"/>
    <w:uiPriority w:val="99"/>
    <w:semiHidden/>
    <w:unhideWhenUsed/>
    <w:rsid w:val="00C72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722F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0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uiPriority w:val="20"/>
    <w:qFormat/>
    <w:rsid w:val="00AC163E"/>
    <w:rPr>
      <w:i/>
      <w:iCs/>
    </w:rPr>
  </w:style>
  <w:style w:type="character" w:styleId="a8">
    <w:name w:val="Strong"/>
    <w:uiPriority w:val="22"/>
    <w:qFormat/>
    <w:rsid w:val="000F23E2"/>
    <w:rPr>
      <w:b/>
      <w:bCs/>
    </w:rPr>
  </w:style>
  <w:style w:type="paragraph" w:customStyle="1" w:styleId="11">
    <w:name w:val="Обычный (веб)1"/>
    <w:basedOn w:val="a"/>
    <w:uiPriority w:val="99"/>
    <w:semiHidden/>
    <w:unhideWhenUsed/>
    <w:rsid w:val="003B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A350C0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C2538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Знак"/>
    <w:link w:val="aa"/>
    <w:uiPriority w:val="99"/>
    <w:rsid w:val="00C2538C"/>
    <w:rPr>
      <w:rFonts w:ascii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6"/>
    <w:uiPriority w:val="39"/>
    <w:rsid w:val="00840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840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Plain Table 2"/>
    <w:basedOn w:val="a1"/>
    <w:uiPriority w:val="42"/>
    <w:rsid w:val="00A4304A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c">
    <w:name w:val="header"/>
    <w:basedOn w:val="a"/>
    <w:link w:val="ad"/>
    <w:uiPriority w:val="99"/>
    <w:unhideWhenUsed/>
    <w:rsid w:val="00A9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6868"/>
  </w:style>
  <w:style w:type="paragraph" w:styleId="ae">
    <w:name w:val="footer"/>
    <w:basedOn w:val="a"/>
    <w:link w:val="af"/>
    <w:uiPriority w:val="99"/>
    <w:unhideWhenUsed/>
    <w:rsid w:val="00A96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6868"/>
  </w:style>
  <w:style w:type="character" w:customStyle="1" w:styleId="20">
    <w:name w:val="Заголовок 2 Знак"/>
    <w:link w:val="2"/>
    <w:uiPriority w:val="9"/>
    <w:semiHidden/>
    <w:rsid w:val="008346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3">
    <w:name w:val="Неразрешенное упоминание1"/>
    <w:uiPriority w:val="99"/>
    <w:semiHidden/>
    <w:unhideWhenUsed/>
    <w:rsid w:val="00B51C62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6"/>
    <w:uiPriority w:val="39"/>
    <w:rsid w:val="006C3287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E156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156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15649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6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15649"/>
    <w:rPr>
      <w:b/>
      <w:bCs/>
      <w:lang w:eastAsia="en-US"/>
    </w:rPr>
  </w:style>
  <w:style w:type="table" w:customStyle="1" w:styleId="31">
    <w:name w:val="Сетка таблицы31"/>
    <w:basedOn w:val="a1"/>
    <w:next w:val="a6"/>
    <w:uiPriority w:val="39"/>
    <w:rsid w:val="00F42412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258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a0"/>
    <w:rsid w:val="008258EF"/>
  </w:style>
  <w:style w:type="paragraph" w:styleId="af5">
    <w:name w:val="Normal (Web)"/>
    <w:basedOn w:val="a"/>
    <w:uiPriority w:val="99"/>
    <w:unhideWhenUsed/>
    <w:rsid w:val="00A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7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19B9-8B51-4024-BF9D-9869E334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12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Ирина Александровна</dc:creator>
  <cp:keywords/>
  <dc:description/>
  <cp:lastModifiedBy>N T</cp:lastModifiedBy>
  <cp:revision>15</cp:revision>
  <cp:lastPrinted>2024-11-14T05:53:00Z</cp:lastPrinted>
  <dcterms:created xsi:type="dcterms:W3CDTF">2024-11-21T09:24:00Z</dcterms:created>
  <dcterms:modified xsi:type="dcterms:W3CDTF">2024-11-21T18:11:00Z</dcterms:modified>
</cp:coreProperties>
</file>